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2D68" w14:textId="630D5C59" w:rsidR="00CE3E89" w:rsidRPr="00EB0C5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B0C52">
        <w:rPr>
          <w:rFonts w:ascii="Times New Roman" w:hAnsi="Times New Roman" w:cs="Times New Roman"/>
          <w:b/>
          <w:bCs/>
          <w:sz w:val="28"/>
          <w:szCs w:val="28"/>
          <w:lang w:val="kk-KZ"/>
        </w:rPr>
        <w:t>УТВЕРЖДАЮ</w:t>
      </w:r>
    </w:p>
    <w:p w14:paraId="62997894" w14:textId="77777777" w:rsidR="00EB0C52" w:rsidRPr="0082104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EB0C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Руководитель КГП на ПХВ </w:t>
      </w:r>
    </w:p>
    <w:p w14:paraId="08CD2BBC" w14:textId="0D9D3225" w:rsidR="00EB0C52" w:rsidRPr="00EB0C5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EB0C52">
        <w:rPr>
          <w:rFonts w:ascii="Times New Roman" w:hAnsi="Times New Roman" w:cs="Times New Roman"/>
          <w:b/>
          <w:bCs/>
          <w:sz w:val="28"/>
          <w:szCs w:val="28"/>
        </w:rPr>
        <w:t xml:space="preserve">«Городская ветеринарная служба» </w:t>
      </w:r>
    </w:p>
    <w:p w14:paraId="7EBFDCF2" w14:textId="77777777" w:rsidR="00EB0C5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предпринимательства и </w:t>
      </w:r>
    </w:p>
    <w:p w14:paraId="5A8CC5EC" w14:textId="42137016" w:rsidR="00EB0C5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инвестиций г. Алматы</w:t>
      </w:r>
    </w:p>
    <w:p w14:paraId="1A5DFDCD" w14:textId="1728DEC3" w:rsidR="00EB0C52" w:rsidRPr="0082104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821042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0D57D7" w:rsidRPr="00821042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әкен Қ.К.</w:t>
      </w:r>
    </w:p>
    <w:p w14:paraId="6A481BB8" w14:textId="6C52F3E0" w:rsidR="00EB0C52" w:rsidRDefault="00EB0C52" w:rsidP="00944E8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</w:t>
      </w:r>
      <w:r w:rsidR="000D57D7" w:rsidRPr="00821042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</w:t>
      </w:r>
      <w:r w:rsidR="000D57D7" w:rsidRPr="00821042"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39E3F1B5" w14:textId="77777777" w:rsidR="00EB0C52" w:rsidRDefault="00EB0C52" w:rsidP="00944E8C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E3647" w14:textId="77777777" w:rsidR="00EB0C52" w:rsidRDefault="00EB0C52" w:rsidP="00944E8C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F52D0" w14:textId="41B0D2CE" w:rsidR="00EB0C52" w:rsidRDefault="00EB0C52" w:rsidP="00944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46A73C75" w14:textId="4FABC9E2" w:rsidR="00EB0C52" w:rsidRDefault="00EB0C52" w:rsidP="00944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приёма физических и юридических лиц</w:t>
      </w:r>
    </w:p>
    <w:p w14:paraId="4F38E236" w14:textId="35609BBD" w:rsidR="00EB0C52" w:rsidRDefault="00EB0C52" w:rsidP="00944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КГП на ПХВ «Городская ветеринарная служба» Управления предпринимательства и инвестиций города Алматы</w:t>
      </w:r>
    </w:p>
    <w:p w14:paraId="74A3BDA7" w14:textId="77777777" w:rsidR="00EB0C52" w:rsidRDefault="00EB0C52" w:rsidP="00944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93"/>
        <w:gridCol w:w="2689"/>
        <w:gridCol w:w="1821"/>
        <w:gridCol w:w="2431"/>
      </w:tblGrid>
      <w:tr w:rsidR="000D57D7" w14:paraId="2D8CCDEF" w14:textId="2E113743" w:rsidTr="00821042">
        <w:tc>
          <w:tcPr>
            <w:tcW w:w="2693" w:type="dxa"/>
          </w:tcPr>
          <w:p w14:paraId="5144ADE3" w14:textId="0D265368" w:rsidR="000D57D7" w:rsidRPr="00EB0C52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лица проводящего приём</w:t>
            </w:r>
          </w:p>
        </w:tc>
        <w:tc>
          <w:tcPr>
            <w:tcW w:w="2689" w:type="dxa"/>
          </w:tcPr>
          <w:p w14:paraId="52CFBD99" w14:textId="4BA7CB1B" w:rsidR="000D57D7" w:rsidRPr="00EB0C52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C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821" w:type="dxa"/>
          </w:tcPr>
          <w:p w14:paraId="06A97226" w14:textId="16D9240D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приёма</w:t>
            </w:r>
          </w:p>
        </w:tc>
        <w:tc>
          <w:tcPr>
            <w:tcW w:w="2431" w:type="dxa"/>
          </w:tcPr>
          <w:p w14:paraId="6581CB05" w14:textId="053E016C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приёма</w:t>
            </w:r>
          </w:p>
        </w:tc>
      </w:tr>
      <w:tr w:rsidR="000D57D7" w14:paraId="4D605BD6" w14:textId="3F567C2C" w:rsidTr="00821042">
        <w:tc>
          <w:tcPr>
            <w:tcW w:w="2693" w:type="dxa"/>
          </w:tcPr>
          <w:p w14:paraId="0DC51129" w14:textId="5CB7CB73" w:rsid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89" w:type="dxa"/>
          </w:tcPr>
          <w:p w14:paraId="5C30025F" w14:textId="7A580122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әкен Қанат Кәкенұлы</w:t>
            </w:r>
          </w:p>
        </w:tc>
        <w:tc>
          <w:tcPr>
            <w:tcW w:w="1821" w:type="dxa"/>
          </w:tcPr>
          <w:p w14:paraId="273F304F" w14:textId="77777777" w:rsid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  <w:p w14:paraId="38D7E45B" w14:textId="20E7D2F2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2431" w:type="dxa"/>
          </w:tcPr>
          <w:p w14:paraId="73E67966" w14:textId="249FCD6D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16:00-18:00</w:t>
            </w:r>
          </w:p>
        </w:tc>
      </w:tr>
      <w:tr w:rsidR="000D57D7" w14:paraId="73FDB87E" w14:textId="6BCC40F4" w:rsidTr="00821042">
        <w:tc>
          <w:tcPr>
            <w:tcW w:w="2693" w:type="dxa"/>
          </w:tcPr>
          <w:p w14:paraId="04B00659" w14:textId="00371990" w:rsid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689" w:type="dxa"/>
          </w:tcPr>
          <w:p w14:paraId="6FF0437E" w14:textId="2036149A" w:rsidR="000D57D7" w:rsidRPr="00821042" w:rsidRDefault="00821042" w:rsidP="008210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21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Еспанов Жанарбек Узакович</w:t>
            </w:r>
          </w:p>
        </w:tc>
        <w:tc>
          <w:tcPr>
            <w:tcW w:w="1821" w:type="dxa"/>
          </w:tcPr>
          <w:p w14:paraId="23C7EAE2" w14:textId="77777777" w:rsid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  <w:p w14:paraId="6F5A3DB2" w14:textId="02972E34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2431" w:type="dxa"/>
          </w:tcPr>
          <w:p w14:paraId="15E4B712" w14:textId="65A79898" w:rsid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16:00-18:00</w:t>
            </w:r>
          </w:p>
        </w:tc>
      </w:tr>
    </w:tbl>
    <w:p w14:paraId="17178E78" w14:textId="77777777" w:rsidR="00EB0C52" w:rsidRDefault="00EB0C52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2732E9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174131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DE6AD7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FBDA00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EE8F90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468657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FAC5CD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FC370D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E3653C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930F7F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18DF1E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96D707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5F3654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698CCC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2A57F3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ECEF0B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15FE48" w14:textId="77777777" w:rsid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E43543" w14:textId="77777777" w:rsidR="00944E8C" w:rsidRDefault="00944E8C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16263C" w14:textId="77777777" w:rsidR="00944E8C" w:rsidRDefault="00944E8C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8FA2F5" w14:textId="77777777" w:rsidR="00944E8C" w:rsidRDefault="00944E8C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75AA5A" w14:textId="77777777" w:rsidR="00821042" w:rsidRDefault="00821042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F8D893" w14:textId="77777777" w:rsidR="00944E8C" w:rsidRDefault="00944E8C" w:rsidP="0094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DED34A" w14:textId="77777777" w:rsidR="000D57D7" w:rsidRPr="000D57D7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D57D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Контактный телефон </w:t>
      </w:r>
    </w:p>
    <w:p w14:paraId="009B31BC" w14:textId="5CCF9EAF" w:rsidR="00821042" w:rsidRDefault="000D57D7" w:rsidP="00944E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D57D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для предварительной записи: </w:t>
      </w:r>
      <w:r w:rsidRPr="000D57D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339-68-36</w:t>
      </w:r>
    </w:p>
    <w:p w14:paraId="2A8B3A34" w14:textId="0C208326" w:rsidR="000D57D7" w:rsidRDefault="000D57D7" w:rsidP="00944E8C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БЕКІТЕМІН</w:t>
      </w:r>
    </w:p>
    <w:p w14:paraId="49C4DA34" w14:textId="77777777" w:rsidR="000D57D7" w:rsidRPr="004B78F7" w:rsidRDefault="000D57D7" w:rsidP="00944E8C">
      <w:pPr>
        <w:pStyle w:val="a4"/>
        <w:ind w:left="4678"/>
        <w:jc w:val="left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 xml:space="preserve">Алматы қаласы Кәсіпкерлік және </w:t>
      </w:r>
    </w:p>
    <w:p w14:paraId="1FF3D695" w14:textId="77777777" w:rsidR="000D57D7" w:rsidRPr="000D57D7" w:rsidRDefault="000D57D7" w:rsidP="00944E8C">
      <w:pPr>
        <w:pStyle w:val="a4"/>
        <w:ind w:left="4678"/>
        <w:jc w:val="left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>инвестициялар басқармасының ШЖҚ</w:t>
      </w:r>
    </w:p>
    <w:p w14:paraId="687BD5DD" w14:textId="77777777" w:rsidR="000D57D7" w:rsidRPr="004B78F7" w:rsidRDefault="000D57D7" w:rsidP="00944E8C">
      <w:pPr>
        <w:pStyle w:val="a4"/>
        <w:ind w:left="4678"/>
        <w:jc w:val="left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 xml:space="preserve">«Қалалық ветеринарлық қызметі» </w:t>
      </w:r>
    </w:p>
    <w:p w14:paraId="71C860EA" w14:textId="77777777" w:rsidR="000D57D7" w:rsidRDefault="000D57D7" w:rsidP="00944E8C">
      <w:pPr>
        <w:pStyle w:val="a4"/>
        <w:ind w:left="4678"/>
        <w:jc w:val="left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 xml:space="preserve">КМК басшысы </w:t>
      </w:r>
    </w:p>
    <w:p w14:paraId="6634C7DD" w14:textId="77777777" w:rsidR="000D57D7" w:rsidRPr="000D57D7" w:rsidRDefault="000D57D7" w:rsidP="00944E8C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57D7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______________К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әкен Қ.К.</w:t>
      </w:r>
    </w:p>
    <w:p w14:paraId="11E45FE6" w14:textId="4CB98632" w:rsidR="000D57D7" w:rsidRPr="000D57D7" w:rsidRDefault="000D57D7" w:rsidP="00944E8C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57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«___»_________2024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Pr="000D57D7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62A543FB" w14:textId="77777777" w:rsidR="000D57D7" w:rsidRDefault="000D57D7" w:rsidP="00944E8C">
      <w:pPr>
        <w:pStyle w:val="a4"/>
        <w:jc w:val="left"/>
        <w:rPr>
          <w:b/>
          <w:iCs/>
          <w:szCs w:val="28"/>
          <w:lang w:val="kk-KZ"/>
        </w:rPr>
      </w:pPr>
    </w:p>
    <w:p w14:paraId="0555D66E" w14:textId="77777777" w:rsidR="000D57D7" w:rsidRDefault="000D57D7" w:rsidP="00944E8C">
      <w:pPr>
        <w:pStyle w:val="a4"/>
        <w:jc w:val="left"/>
        <w:rPr>
          <w:b/>
          <w:iCs/>
          <w:szCs w:val="28"/>
          <w:lang w:val="kk-KZ"/>
        </w:rPr>
      </w:pPr>
    </w:p>
    <w:p w14:paraId="18EBCB8D" w14:textId="0D2D370C" w:rsidR="000D57D7" w:rsidRPr="004B78F7" w:rsidRDefault="000D57D7" w:rsidP="00944E8C">
      <w:pPr>
        <w:pStyle w:val="a4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>Алматы қаласы Кәсіпкерлік және</w:t>
      </w:r>
    </w:p>
    <w:p w14:paraId="28EC96B2" w14:textId="77777777" w:rsidR="000D57D7" w:rsidRPr="000D57D7" w:rsidRDefault="000D57D7" w:rsidP="00944E8C">
      <w:pPr>
        <w:pStyle w:val="a4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>инвестициялар басқармасының ШЖҚ</w:t>
      </w:r>
    </w:p>
    <w:p w14:paraId="175E0687" w14:textId="1AA57E36" w:rsidR="000D57D7" w:rsidRPr="004B78F7" w:rsidRDefault="000D57D7" w:rsidP="00944E8C">
      <w:pPr>
        <w:pStyle w:val="a4"/>
        <w:rPr>
          <w:b/>
          <w:iCs/>
          <w:szCs w:val="28"/>
          <w:lang w:val="kk-KZ"/>
        </w:rPr>
      </w:pPr>
      <w:r w:rsidRPr="004B78F7">
        <w:rPr>
          <w:b/>
          <w:iCs/>
          <w:szCs w:val="28"/>
          <w:lang w:val="kk-KZ"/>
        </w:rPr>
        <w:t>«Қалалық ветеринарлық қызметі»</w:t>
      </w:r>
    </w:p>
    <w:p w14:paraId="6EABEBB5" w14:textId="2D4FF68D" w:rsidR="000D57D7" w:rsidRDefault="000D57D7" w:rsidP="00944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Жеке және заңды тұлғаларды қабылдау кестесі</w:t>
      </w:r>
    </w:p>
    <w:p w14:paraId="237C99FB" w14:textId="77777777" w:rsidR="000D57D7" w:rsidRDefault="000D57D7" w:rsidP="00944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2689"/>
        <w:gridCol w:w="1821"/>
        <w:gridCol w:w="2142"/>
      </w:tblGrid>
      <w:tr w:rsidR="000D57D7" w14:paraId="3018BA06" w14:textId="77777777" w:rsidTr="00821042">
        <w:tc>
          <w:tcPr>
            <w:tcW w:w="2693" w:type="dxa"/>
          </w:tcPr>
          <w:p w14:paraId="78735450" w14:textId="5664BB2D" w:rsidR="000D57D7" w:rsidRPr="00EB0C52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Қабылдауды</w:t>
            </w:r>
            <w:proofErr w:type="spellEnd"/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жүргізетін</w:t>
            </w:r>
            <w:proofErr w:type="spellEnd"/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тұлғаның</w:t>
            </w: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689" w:type="dxa"/>
          </w:tcPr>
          <w:p w14:paraId="7B767CFE" w14:textId="0C7515EE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</w:t>
            </w:r>
            <w:r w:rsidR="00944E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</w:p>
        </w:tc>
        <w:tc>
          <w:tcPr>
            <w:tcW w:w="1821" w:type="dxa"/>
          </w:tcPr>
          <w:p w14:paraId="0BA606E6" w14:textId="052A729A" w:rsidR="000D57D7" w:rsidRPr="00944E8C" w:rsidRDefault="00944E8C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Қабылдау күні</w:t>
            </w:r>
          </w:p>
        </w:tc>
        <w:tc>
          <w:tcPr>
            <w:tcW w:w="2142" w:type="dxa"/>
          </w:tcPr>
          <w:p w14:paraId="7B636B4F" w14:textId="6FBDF975" w:rsidR="000D57D7" w:rsidRPr="00944E8C" w:rsidRDefault="00944E8C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Қабылдау уақыты</w:t>
            </w:r>
          </w:p>
        </w:tc>
      </w:tr>
      <w:tr w:rsidR="000D57D7" w14:paraId="094D4A1E" w14:textId="77777777" w:rsidTr="00821042">
        <w:tc>
          <w:tcPr>
            <w:tcW w:w="2693" w:type="dxa"/>
          </w:tcPr>
          <w:p w14:paraId="3FA549A1" w14:textId="168597B4" w:rsidR="000D57D7" w:rsidRPr="00944E8C" w:rsidRDefault="00944E8C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</w:t>
            </w:r>
          </w:p>
        </w:tc>
        <w:tc>
          <w:tcPr>
            <w:tcW w:w="2689" w:type="dxa"/>
          </w:tcPr>
          <w:p w14:paraId="430669F9" w14:textId="77777777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D57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әкен Қанат Кәкенұлы</w:t>
            </w:r>
          </w:p>
        </w:tc>
        <w:tc>
          <w:tcPr>
            <w:tcW w:w="1821" w:type="dxa"/>
          </w:tcPr>
          <w:p w14:paraId="1D3B78C6" w14:textId="77777777" w:rsidR="000D57D7" w:rsidRDefault="00944E8C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137A6FD" w14:textId="08FA5E7D" w:rsidR="00944E8C" w:rsidRPr="000D57D7" w:rsidRDefault="00944E8C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2142" w:type="dxa"/>
          </w:tcPr>
          <w:p w14:paraId="6F0E0E73" w14:textId="77777777" w:rsidR="000D57D7" w:rsidRP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16:00-18:00</w:t>
            </w:r>
          </w:p>
        </w:tc>
      </w:tr>
      <w:tr w:rsidR="000D57D7" w14:paraId="1E454FC3" w14:textId="77777777" w:rsidTr="00821042">
        <w:tc>
          <w:tcPr>
            <w:tcW w:w="2693" w:type="dxa"/>
          </w:tcPr>
          <w:p w14:paraId="75210995" w14:textId="76A2A852" w:rsidR="000D57D7" w:rsidRPr="00944E8C" w:rsidRDefault="00944E8C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орынбасары</w:t>
            </w:r>
          </w:p>
        </w:tc>
        <w:tc>
          <w:tcPr>
            <w:tcW w:w="2689" w:type="dxa"/>
          </w:tcPr>
          <w:p w14:paraId="0F798B2C" w14:textId="5BD0FC4F" w:rsidR="000D57D7" w:rsidRPr="00821042" w:rsidRDefault="00821042" w:rsidP="008210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21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Еспанов Жанарбек Узакович</w:t>
            </w:r>
          </w:p>
        </w:tc>
        <w:tc>
          <w:tcPr>
            <w:tcW w:w="1821" w:type="dxa"/>
          </w:tcPr>
          <w:p w14:paraId="00C57E5F" w14:textId="77777777" w:rsidR="000D57D7" w:rsidRDefault="00944E8C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14:paraId="67F64404" w14:textId="47183B6C" w:rsidR="00944E8C" w:rsidRPr="000D57D7" w:rsidRDefault="00944E8C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2142" w:type="dxa"/>
          </w:tcPr>
          <w:p w14:paraId="6D9C3FB7" w14:textId="77777777" w:rsidR="000D57D7" w:rsidRDefault="000D57D7" w:rsidP="00944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16:00-18:00</w:t>
            </w:r>
          </w:p>
        </w:tc>
      </w:tr>
    </w:tbl>
    <w:p w14:paraId="2EA8C6E4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8798A59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D1C7F2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181AFE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E5AE1D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85CF07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718CD9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F01506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FB8C1C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C54A44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88990F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81FE6C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98C340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41EA6A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0AFC8C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D9FF38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32F5E1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DDAB3A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E69718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D1D82E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83A711" w14:textId="77777777" w:rsid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543427" w14:textId="77777777" w:rsidR="00821042" w:rsidRDefault="00821042" w:rsidP="00944E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198586" w14:textId="77777777" w:rsidR="00944E8C" w:rsidRPr="00944E8C" w:rsidRDefault="00944E8C" w:rsidP="00944E8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944E8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Алдын ала жазылу үшін </w:t>
      </w:r>
    </w:p>
    <w:p w14:paraId="1E28764D" w14:textId="204B62C9" w:rsidR="00944E8C" w:rsidRPr="00944E8C" w:rsidRDefault="00944E8C" w:rsidP="00944E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944E8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байланыс телефоны: </w:t>
      </w:r>
      <w:r w:rsidRPr="00944E8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339-68-36</w:t>
      </w:r>
    </w:p>
    <w:sectPr w:rsidR="00944E8C" w:rsidRPr="00944E8C" w:rsidSect="00944E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89"/>
    <w:rsid w:val="000D241E"/>
    <w:rsid w:val="000D57D7"/>
    <w:rsid w:val="00573F00"/>
    <w:rsid w:val="00626C5F"/>
    <w:rsid w:val="00821042"/>
    <w:rsid w:val="00944E8C"/>
    <w:rsid w:val="00AD6BBD"/>
    <w:rsid w:val="00CE3E89"/>
    <w:rsid w:val="00E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9461"/>
  <w15:chartTrackingRefBased/>
  <w15:docId w15:val="{80D6EB85-30F9-4C9C-BE24-8DEF851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D57D7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0D57D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2024-09-10T11:36:00Z</cp:lastPrinted>
  <dcterms:created xsi:type="dcterms:W3CDTF">2024-06-20T10:14:00Z</dcterms:created>
  <dcterms:modified xsi:type="dcterms:W3CDTF">2024-09-10T11:55:00Z</dcterms:modified>
</cp:coreProperties>
</file>