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A3AE" w14:textId="430D1046" w:rsidR="00042AE7" w:rsidRDefault="00042AE7"/>
    <w:p w14:paraId="529AF81C" w14:textId="77777777" w:rsidR="00360F63" w:rsidRPr="00572BA0" w:rsidRDefault="00360F63" w:rsidP="00360F63">
      <w:pPr>
        <w:spacing w:after="0" w:line="259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t xml:space="preserve"> </w:t>
      </w:r>
      <w:r w:rsidRPr="00572BA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72BA0">
        <w:rPr>
          <w:rFonts w:ascii="Times New Roman" w:hAnsi="Times New Roman" w:cs="Times New Roman"/>
          <w:b/>
          <w:bCs/>
          <w:sz w:val="28"/>
          <w:szCs w:val="28"/>
          <w:lang w:val="kk-KZ"/>
        </w:rPr>
        <w:t>ТВЕРЖДАЮ</w:t>
      </w:r>
    </w:p>
    <w:p w14:paraId="1E2D29B5" w14:textId="77777777" w:rsidR="00360F63" w:rsidRPr="00572BA0" w:rsidRDefault="00360F63" w:rsidP="00360F63">
      <w:pPr>
        <w:spacing w:after="0" w:line="259" w:lineRule="auto"/>
        <w:ind w:left="4956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72BA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КГП на ПХВ </w:t>
      </w:r>
      <w:r w:rsidRPr="00572BA0">
        <w:rPr>
          <w:rFonts w:ascii="Times New Roman" w:hAnsi="Times New Roman" w:cs="Times New Roman"/>
          <w:b/>
          <w:bCs/>
          <w:sz w:val="28"/>
          <w:szCs w:val="28"/>
        </w:rPr>
        <w:br/>
        <w:t>«Городская ветеринарная служба» Управления предпринимательства и инвестиций г. Алматы</w:t>
      </w:r>
    </w:p>
    <w:p w14:paraId="45A5CEEF" w14:textId="77777777" w:rsidR="00360F63" w:rsidRPr="00572BA0" w:rsidRDefault="00360F63" w:rsidP="00360F63">
      <w:pPr>
        <w:tabs>
          <w:tab w:val="left" w:pos="5245"/>
          <w:tab w:val="left" w:pos="5387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</w:p>
    <w:p w14:paraId="050079EC" w14:textId="5BF71EEC" w:rsidR="00360F63" w:rsidRPr="00143B90" w:rsidRDefault="00360F63" w:rsidP="00360F63">
      <w:pPr>
        <w:tabs>
          <w:tab w:val="left" w:pos="5245"/>
          <w:tab w:val="left" w:pos="5387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72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</w:t>
      </w:r>
      <w:r w:rsidR="00143B90" w:rsidRPr="00143B90">
        <w:rPr>
          <w:rFonts w:ascii="Times New Roman" w:hAnsi="Times New Roman" w:cs="Times New Roman"/>
          <w:b/>
          <w:bCs/>
          <w:sz w:val="28"/>
          <w:szCs w:val="28"/>
          <w:lang w:val="kk-KZ"/>
        </w:rPr>
        <w:t>М.Жунусов</w:t>
      </w:r>
    </w:p>
    <w:p w14:paraId="7E521711" w14:textId="77777777" w:rsidR="00360F63" w:rsidRPr="00572BA0" w:rsidRDefault="00360F63" w:rsidP="00360F63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72BA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</w:t>
      </w:r>
    </w:p>
    <w:p w14:paraId="2E4BDA31" w14:textId="2B2B8B84" w:rsidR="00360F63" w:rsidRPr="00572BA0" w:rsidRDefault="00360F63" w:rsidP="00360F63">
      <w:pPr>
        <w:spacing w:after="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2B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572BA0">
        <w:rPr>
          <w:rFonts w:ascii="Times New Roman" w:hAnsi="Times New Roman" w:cs="Times New Roman"/>
          <w:b/>
          <w:bCs/>
          <w:sz w:val="28"/>
          <w:szCs w:val="28"/>
        </w:rPr>
        <w:t>«___»____________________202</w:t>
      </w:r>
      <w:r w:rsidR="00143B90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572BA0">
        <w:rPr>
          <w:rFonts w:ascii="Times New Roman" w:hAnsi="Times New Roman" w:cs="Times New Roman"/>
          <w:b/>
          <w:bCs/>
          <w:sz w:val="28"/>
          <w:szCs w:val="28"/>
          <w:lang w:val="kk-KZ"/>
        </w:rPr>
        <w:t>г</w:t>
      </w:r>
      <w:r w:rsidRPr="00572B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36355A" w14:textId="3F1A4756" w:rsidR="00360F63" w:rsidRDefault="00360F63"/>
    <w:p w14:paraId="6E2F90C5" w14:textId="31D1D04D" w:rsidR="00360F63" w:rsidRDefault="00360F63" w:rsidP="004B2CEE">
      <w:pPr>
        <w:spacing w:line="240" w:lineRule="auto"/>
      </w:pPr>
    </w:p>
    <w:p w14:paraId="5930E1D4" w14:textId="4A9BFAED" w:rsidR="00360F63" w:rsidRDefault="00360F63" w:rsidP="004B2CE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60F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</w:t>
      </w:r>
      <w:r w:rsidR="004B2C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  <w:r w:rsidRPr="00360F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="004B2C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Pr="00360F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ИНСТРУКЦИЯ</w:t>
      </w:r>
    </w:p>
    <w:p w14:paraId="2D3037F1" w14:textId="47C6F049" w:rsidR="00360F63" w:rsidRPr="00572BA0" w:rsidRDefault="00360F63" w:rsidP="004B2C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по противодействию  коррупции для работников </w:t>
      </w:r>
      <w:r w:rsidRPr="00572BA0">
        <w:rPr>
          <w:rFonts w:ascii="Times New Roman" w:hAnsi="Times New Roman" w:cs="Times New Roman"/>
          <w:b/>
          <w:bCs/>
          <w:sz w:val="28"/>
          <w:szCs w:val="28"/>
        </w:rPr>
        <w:t xml:space="preserve">КГП на ПХВ </w:t>
      </w:r>
      <w:r w:rsidRPr="00572BA0">
        <w:rPr>
          <w:rFonts w:ascii="Times New Roman" w:hAnsi="Times New Roman" w:cs="Times New Roman"/>
          <w:b/>
          <w:bCs/>
          <w:sz w:val="28"/>
          <w:szCs w:val="28"/>
        </w:rPr>
        <w:br/>
        <w:t>«Городская ветеринарная служба» Управления предпринимательства и инвестиций г. Алматы</w:t>
      </w:r>
    </w:p>
    <w:p w14:paraId="57E939E0" w14:textId="4EE105EA" w:rsidR="00360F63" w:rsidRDefault="00360F63" w:rsidP="004B2CE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9ACC06B" w14:textId="269F7D38" w:rsidR="00360F63" w:rsidRDefault="00360F63" w:rsidP="00EA10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0F6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Основные определения  и понятия , используемые в настоящей Инструкции</w:t>
      </w:r>
    </w:p>
    <w:p w14:paraId="4F938A7C" w14:textId="5BBBAC0F" w:rsidR="00360F63" w:rsidRPr="00EA1033" w:rsidRDefault="00CA02BA" w:rsidP="00EA1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A02B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val="kk-KZ"/>
        </w:rPr>
        <w:t>К</w:t>
      </w:r>
      <w:r w:rsidRPr="00CA02B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оррупция</w:t>
      </w:r>
      <w:r w:rsidRPr="00CA02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</w:t>
      </w:r>
      <w:r w:rsidR="00EA10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14:paraId="30DCAE64" w14:textId="0F5FF647" w:rsidR="00EA1033" w:rsidRDefault="00EA1033" w:rsidP="00EA1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A103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val="kk-KZ"/>
        </w:rPr>
        <w:t>П</w:t>
      </w:r>
      <w:r w:rsidRPr="00EA103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ротиводействие коррупции</w:t>
      </w:r>
      <w:r w:rsidRPr="00EA103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14:paraId="6F77AD40" w14:textId="528B9C5D" w:rsidR="001453F8" w:rsidRDefault="001453F8" w:rsidP="00EA1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1453F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val="kk-KZ"/>
        </w:rPr>
        <w:t>Д</w:t>
      </w:r>
      <w:r w:rsidRPr="001453F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олжностное лицо</w:t>
      </w:r>
      <w:r w:rsidRPr="001453F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органах, органах местного </w:t>
      </w:r>
      <w:r w:rsidRPr="001453F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самоуправления, а также в Вооруженных Силах, других войсках и воинских формированиях Республики Казахстан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14:paraId="50FA71F4" w14:textId="270D77B8" w:rsidR="00B831D7" w:rsidRDefault="00B831D7" w:rsidP="00EA1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B831D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val="kk-KZ"/>
        </w:rPr>
        <w:t>К</w:t>
      </w:r>
      <w:r w:rsidRPr="00B831D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онфликт интересов</w:t>
      </w:r>
      <w:r w:rsidRPr="00B831D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14:paraId="4AB688E3" w14:textId="6C90381B" w:rsidR="00C83F28" w:rsidRPr="00C83F28" w:rsidRDefault="00C83F28" w:rsidP="00EA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r w:rsidRPr="00C83F2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val="kk-KZ"/>
        </w:rPr>
        <w:t>К</w:t>
      </w:r>
      <w:r w:rsidRPr="00C83F2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оррупционное правонарушение</w:t>
      </w:r>
      <w:r w:rsidRPr="00C83F2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14:paraId="156C10FA" w14:textId="77777777" w:rsidR="008216CC" w:rsidRDefault="008216CC" w:rsidP="008216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06FCDA5" w14:textId="707A0DB0" w:rsidR="00360F63" w:rsidRDefault="009D0659" w:rsidP="008216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Получение взятки и дача взятки </w:t>
      </w:r>
    </w:p>
    <w:p w14:paraId="2278F21F" w14:textId="01D2E95A" w:rsidR="009D0659" w:rsidRDefault="009D0659" w:rsidP="007B2D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659">
        <w:rPr>
          <w:rFonts w:ascii="Times New Roman" w:hAnsi="Times New Roman" w:cs="Times New Roman"/>
          <w:sz w:val="28"/>
          <w:szCs w:val="28"/>
          <w:lang w:val="kk-KZ"/>
        </w:rPr>
        <w:t xml:space="preserve">Это две исчерпывающие стороны одной преступной модели если речь идет о взятке, это значит, что есть </w:t>
      </w:r>
      <w:r>
        <w:rPr>
          <w:rFonts w:ascii="Times New Roman" w:hAnsi="Times New Roman" w:cs="Times New Roman"/>
          <w:sz w:val="28"/>
          <w:szCs w:val="28"/>
          <w:lang w:val="kk-KZ"/>
        </w:rPr>
        <w:t>тот, кто получает взятку (взяткополучатель) и тот, кто ее дает (взяткодатель).</w:t>
      </w:r>
    </w:p>
    <w:p w14:paraId="2E8E0385" w14:textId="77777777" w:rsidR="007B2DA6" w:rsidRDefault="007B2DA6" w:rsidP="007B2D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000000"/>
        </w:rPr>
      </w:pPr>
      <w:r w:rsidRPr="006258DB">
        <w:rPr>
          <w:b/>
          <w:bCs/>
          <w:color w:val="000000"/>
          <w:sz w:val="28"/>
          <w:szCs w:val="28"/>
        </w:rPr>
        <w:t>Взяточничество</w:t>
      </w:r>
      <w:r>
        <w:rPr>
          <w:color w:val="000000"/>
          <w:sz w:val="28"/>
          <w:szCs w:val="28"/>
        </w:rPr>
        <w:t xml:space="preserve"> - самое опасное коррупционное, должностное преступление. Оно подрывает авторитет государственного аппарата, порождает представление о возможности достижения желаемого путем подкупа должностных лиц.</w:t>
      </w:r>
    </w:p>
    <w:p w14:paraId="1929D5DE" w14:textId="77777777" w:rsidR="007B2DA6" w:rsidRDefault="007B2DA6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000000"/>
        </w:rPr>
      </w:pPr>
      <w:r>
        <w:rPr>
          <w:color w:val="000000"/>
          <w:sz w:val="28"/>
          <w:szCs w:val="28"/>
        </w:rPr>
        <w:t> В свою очередь, следует отметить, что подкуп – это «Взятка», незаконная передача лицу, выполняющему управленческие функции в коммерческой или иной организации, денег, ценных бумаг или иного имущества, а равно незаконное оказание ему услуг имущественного характера за использование им своего служебного положения в интересах лица, осуществляющего подкуп.</w:t>
      </w:r>
    </w:p>
    <w:p w14:paraId="74FE633D" w14:textId="77777777" w:rsidR="007B2DA6" w:rsidRDefault="007B2DA6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000000"/>
        </w:rPr>
      </w:pPr>
      <w:r>
        <w:rPr>
          <w:color w:val="000000"/>
          <w:sz w:val="28"/>
          <w:szCs w:val="28"/>
        </w:rPr>
        <w:t>Уголовный кодекс Республики Казахстан предусматривает два вида преступлений, связанных со взяткой: получение взятки (ст. 366 УК) и дача взятки (ст. 367 УК).</w:t>
      </w:r>
    </w:p>
    <w:p w14:paraId="13A780AE" w14:textId="7E8A605B" w:rsidR="006258DB" w:rsidRDefault="006258DB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обстановке проникновения коррупции в различные сферы жизни опасность негативного явления взяточничества значительно возрастает. Взяточничество, посягая на деятельность государственных учреждений и общественных организаций, подрывает их авторитет, дискредитирует органы власти, ведет к нарушениям принципа социальной справедливости.</w:t>
      </w:r>
    </w:p>
    <w:p w14:paraId="1D9F8104" w14:textId="02C1F8AE" w:rsidR="006258DB" w:rsidRDefault="006258DB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6258DB">
        <w:rPr>
          <w:b/>
          <w:bCs/>
          <w:color w:val="000000"/>
          <w:sz w:val="28"/>
          <w:szCs w:val="28"/>
        </w:rPr>
        <w:t xml:space="preserve">Получение </w:t>
      </w:r>
      <w:r w:rsidRPr="00216C72">
        <w:rPr>
          <w:b/>
          <w:bCs/>
          <w:color w:val="000000"/>
          <w:sz w:val="28"/>
          <w:szCs w:val="28"/>
          <w:lang w:val="kk-KZ"/>
        </w:rPr>
        <w:t>работником л</w:t>
      </w:r>
      <w:r w:rsidRPr="006258DB">
        <w:rPr>
          <w:b/>
          <w:bCs/>
          <w:color w:val="000000"/>
          <w:sz w:val="28"/>
          <w:szCs w:val="28"/>
        </w:rPr>
        <w:t>ично или через посредника взятки</w:t>
      </w:r>
      <w:r w:rsidRPr="006258DB">
        <w:rPr>
          <w:color w:val="000000"/>
          <w:sz w:val="28"/>
          <w:szCs w:val="28"/>
        </w:rPr>
        <w:t xml:space="preserve"> в виде денег, ценных бумаг, иного имущества, права на имущество или выгод имущественного характера для себя или других лиц за действия (бездействие) в пользу взяткодателя, если такие действия (бездействие) входят в служебные полномочия этого лица, либо оно в силу должностного положения может способствовать таким действиям (бездействию), а равно за общее покровительство или попустительство</w:t>
      </w:r>
      <w:r w:rsidR="00554618">
        <w:rPr>
          <w:color w:val="000000"/>
          <w:sz w:val="28"/>
          <w:szCs w:val="28"/>
          <w:lang w:val="kk-KZ"/>
        </w:rPr>
        <w:t xml:space="preserve"> (о</w:t>
      </w:r>
      <w:r w:rsidR="00216C72" w:rsidRPr="006258DB">
        <w:rPr>
          <w:color w:val="000000"/>
          <w:sz w:val="28"/>
          <w:szCs w:val="28"/>
        </w:rPr>
        <w:t>т 20-кратной до 50-кратной суммы взятки, с конфискацией имущества, с пожизненным лишением права занимать определенные должности</w:t>
      </w:r>
      <w:r w:rsidR="00216C72">
        <w:rPr>
          <w:color w:val="000000"/>
          <w:sz w:val="28"/>
          <w:szCs w:val="28"/>
          <w:lang w:val="kk-KZ"/>
        </w:rPr>
        <w:t>,</w:t>
      </w:r>
      <w:r w:rsidR="00216C72" w:rsidRPr="00216C72">
        <w:rPr>
          <w:color w:val="000000"/>
          <w:sz w:val="28"/>
          <w:szCs w:val="28"/>
        </w:rPr>
        <w:t xml:space="preserve"> </w:t>
      </w:r>
      <w:r w:rsidR="00216C72" w:rsidRPr="006258DB">
        <w:rPr>
          <w:color w:val="000000"/>
          <w:sz w:val="28"/>
          <w:szCs w:val="28"/>
        </w:rPr>
        <w:t xml:space="preserve">лишением свободы на срок до 5 лет, с </w:t>
      </w:r>
      <w:r w:rsidR="00216C72" w:rsidRPr="006258DB">
        <w:rPr>
          <w:color w:val="000000"/>
          <w:sz w:val="28"/>
          <w:szCs w:val="28"/>
        </w:rPr>
        <w:lastRenderedPageBreak/>
        <w:t>конфискацией имущества, с пожизненным лишением права занимать определенные должности</w:t>
      </w:r>
      <w:r w:rsidR="00554618">
        <w:rPr>
          <w:color w:val="000000"/>
          <w:sz w:val="28"/>
          <w:szCs w:val="28"/>
          <w:lang w:val="kk-KZ"/>
        </w:rPr>
        <w:t>)</w:t>
      </w:r>
      <w:r w:rsidR="00216C72">
        <w:rPr>
          <w:color w:val="000000"/>
          <w:sz w:val="28"/>
          <w:szCs w:val="28"/>
          <w:lang w:val="kk-KZ"/>
        </w:rPr>
        <w:t>.</w:t>
      </w:r>
    </w:p>
    <w:p w14:paraId="168E0817" w14:textId="530D810E" w:rsidR="00216C72" w:rsidRDefault="00216C72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216C72">
        <w:rPr>
          <w:color w:val="000000"/>
          <w:sz w:val="28"/>
          <w:szCs w:val="28"/>
          <w:lang w:val="kk-KZ"/>
        </w:rPr>
        <w:t xml:space="preserve">Важно соблюдать ограничения, </w:t>
      </w:r>
      <w:r>
        <w:rPr>
          <w:color w:val="000000"/>
          <w:sz w:val="28"/>
          <w:szCs w:val="28"/>
          <w:lang w:val="kk-KZ"/>
        </w:rPr>
        <w:t>за</w:t>
      </w:r>
      <w:r w:rsidR="009A3AED">
        <w:rPr>
          <w:color w:val="000000"/>
          <w:sz w:val="28"/>
          <w:szCs w:val="28"/>
          <w:lang w:val="kk-KZ"/>
        </w:rPr>
        <w:t>п</w:t>
      </w:r>
      <w:r>
        <w:rPr>
          <w:color w:val="000000"/>
          <w:sz w:val="28"/>
          <w:szCs w:val="28"/>
          <w:lang w:val="kk-KZ"/>
        </w:rPr>
        <w:t xml:space="preserve">реты  и требования о предотвращении или о регулированиии конфликта инстересов. </w:t>
      </w:r>
    </w:p>
    <w:p w14:paraId="448ED1DB" w14:textId="4EEC517A" w:rsidR="00216C72" w:rsidRDefault="00216C72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Слудует отметить, что некоторые слова, выражения и жесты могут быть восприняты окружающими как просьба (намек) о даче взятки.</w:t>
      </w:r>
    </w:p>
    <w:p w14:paraId="5AFE9CF2" w14:textId="155EC2D1" w:rsidR="00216C72" w:rsidRDefault="00216C72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 таким выражения относятся, </w:t>
      </w:r>
      <w:r w:rsidR="00554618">
        <w:rPr>
          <w:color w:val="000000"/>
          <w:sz w:val="28"/>
          <w:szCs w:val="28"/>
          <w:lang w:val="kk-KZ"/>
        </w:rPr>
        <w:t>например:</w:t>
      </w:r>
    </w:p>
    <w:p w14:paraId="6F648458" w14:textId="1CFFF1F7" w:rsidR="00554618" w:rsidRDefault="00554618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«Вопрос решить  трудно, но можно»;</w:t>
      </w:r>
    </w:p>
    <w:p w14:paraId="21F24735" w14:textId="0C1B7CB3" w:rsidR="00C37120" w:rsidRDefault="00C37120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«Спасибо на хлеб не намажешь»;</w:t>
      </w:r>
    </w:p>
    <w:p w14:paraId="158BA90F" w14:textId="6B17406C" w:rsidR="00C37120" w:rsidRDefault="00C37120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«Договоримся»;</w:t>
      </w:r>
    </w:p>
    <w:p w14:paraId="760F52BC" w14:textId="64DA08C4" w:rsidR="00C37120" w:rsidRDefault="00C37120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«Нужны  более веские аргументы»;</w:t>
      </w:r>
    </w:p>
    <w:p w14:paraId="1B8F3833" w14:textId="44C262F6" w:rsidR="00C37120" w:rsidRDefault="00C37120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«Нужны более веские аргументы»;</w:t>
      </w:r>
    </w:p>
    <w:p w14:paraId="705B40F2" w14:textId="0CA3B4DF" w:rsidR="00C37120" w:rsidRDefault="00C37120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«Нужно обсудить параметры»;</w:t>
      </w:r>
    </w:p>
    <w:p w14:paraId="7F5E846F" w14:textId="2A1AAFB4" w:rsidR="00C37120" w:rsidRDefault="00C37120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«Ну,что  делать будем?» и т.д.</w:t>
      </w:r>
    </w:p>
    <w:p w14:paraId="5CD36627" w14:textId="6C0ED43C" w:rsidR="00C37120" w:rsidRDefault="00C37120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Обсуждение определенных тем с предстваителями и гражданами, особенно с теми из них, чья выгода зависит от решений и действий должностных лиц, может также воприниматься как просьба о даче взятки.</w:t>
      </w:r>
    </w:p>
    <w:p w14:paraId="0FF104ED" w14:textId="28A83BB6" w:rsidR="003835F3" w:rsidRDefault="003835F3" w:rsidP="006258D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 числу таких тем относится, например:</w:t>
      </w:r>
    </w:p>
    <w:p w14:paraId="179E35B6" w14:textId="77777777" w:rsidR="003835F3" w:rsidRDefault="003835F3" w:rsidP="003835F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низкий уровень заработной платы и нехватка денежных средств на </w:t>
      </w:r>
    </w:p>
    <w:p w14:paraId="59077375" w14:textId="0BB77207" w:rsidR="003835F3" w:rsidRDefault="003835F3" w:rsidP="009A3A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реализацию тех или иных нужд;</w:t>
      </w:r>
    </w:p>
    <w:p w14:paraId="52889808" w14:textId="77777777" w:rsidR="003835F3" w:rsidRDefault="003835F3" w:rsidP="009A3A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желание приобрести то или иное имущество, получить ту или иную </w:t>
      </w:r>
    </w:p>
    <w:p w14:paraId="7D5D9F5B" w14:textId="432A8DA4" w:rsidR="003835F3" w:rsidRDefault="003835F3" w:rsidP="009A3A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услугу, отправиться в туристическую поездку;</w:t>
      </w:r>
    </w:p>
    <w:p w14:paraId="2038EEB6" w14:textId="045C8B95" w:rsidR="003835F3" w:rsidRDefault="003835F3" w:rsidP="009A3A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отсутствие работы у родственников должностного лица;</w:t>
      </w:r>
    </w:p>
    <w:p w14:paraId="3191E0C1" w14:textId="53B38C1C" w:rsidR="009A3AED" w:rsidRDefault="003835F3" w:rsidP="009A3A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необходимость</w:t>
      </w:r>
      <w:r w:rsidR="009A3AED">
        <w:rPr>
          <w:color w:val="000000"/>
          <w:sz w:val="28"/>
          <w:szCs w:val="28"/>
          <w:lang w:val="kk-KZ"/>
        </w:rPr>
        <w:t xml:space="preserve"> поступления детей должностного лица в образователь-</w:t>
      </w:r>
    </w:p>
    <w:p w14:paraId="6D638721" w14:textId="2B44BD49" w:rsidR="003835F3" w:rsidRDefault="009A3AED" w:rsidP="009A3A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ные учреждения и т.д.</w:t>
      </w:r>
    </w:p>
    <w:p w14:paraId="071E766F" w14:textId="5DCCAD03" w:rsidR="009A3AED" w:rsidRDefault="009A3AED" w:rsidP="009A3A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  <w:t>определенные исходящие от должностного лица предложени</w:t>
      </w:r>
      <w:r w:rsidR="007272A5">
        <w:rPr>
          <w:color w:val="000000"/>
          <w:sz w:val="28"/>
          <w:szCs w:val="28"/>
          <w:lang w:val="kk-KZ"/>
        </w:rPr>
        <w:t xml:space="preserve">я, особенно если они адресованы предствавителям организаций и гражданам, чья выгода зависит от их </w:t>
      </w:r>
      <w:r w:rsidR="000936D8">
        <w:rPr>
          <w:color w:val="000000"/>
          <w:sz w:val="28"/>
          <w:szCs w:val="28"/>
          <w:lang w:val="kk-KZ"/>
        </w:rPr>
        <w:t>решений и действий, могут восприниматься как просьба о даче взятки. Это возможно даже в том случае, когда предложения продиктованы благими намерениями и никак не связаны с личной выгодой должностноголица. К числу таких предложений относятся, например, предложения:</w:t>
      </w:r>
    </w:p>
    <w:p w14:paraId="6091F617" w14:textId="7A29593C" w:rsidR="000936D8" w:rsidRDefault="000936D8" w:rsidP="000936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предоставить должностному лицу и (или) его родственникам скидку;</w:t>
      </w:r>
    </w:p>
    <w:p w14:paraId="6F2B8C7E" w14:textId="77777777" w:rsidR="00390AB1" w:rsidRDefault="000936D8" w:rsidP="000936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воспользоваться услугами конкретной компании и (или) экспертов</w:t>
      </w:r>
      <w:r w:rsidR="00390AB1">
        <w:rPr>
          <w:color w:val="000000"/>
          <w:sz w:val="28"/>
          <w:szCs w:val="28"/>
          <w:lang w:val="kk-KZ"/>
        </w:rPr>
        <w:t xml:space="preserve"> для </w:t>
      </w:r>
    </w:p>
    <w:p w14:paraId="1F514750" w14:textId="54FEAA2D" w:rsidR="000936D8" w:rsidRDefault="00390AB1" w:rsidP="00390A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устранения выявленных нарушений, выполнения работ в рамках государственного контракта, подготовки необходимых документов;</w:t>
      </w:r>
    </w:p>
    <w:p w14:paraId="48D36A39" w14:textId="53C52284" w:rsidR="00390AB1" w:rsidRDefault="00390AB1" w:rsidP="00390AB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внести деньги в конкретный благотворительный фонд;</w:t>
      </w:r>
    </w:p>
    <w:p w14:paraId="4CC9F57F" w14:textId="08D0437A" w:rsidR="00390AB1" w:rsidRDefault="00390AB1" w:rsidP="00390AB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поддержать конкретную спортивную команду и т.д.</w:t>
      </w:r>
    </w:p>
    <w:p w14:paraId="38B94768" w14:textId="77777777" w:rsidR="00390AB1" w:rsidRDefault="00390AB1" w:rsidP="00390AB1">
      <w:pPr>
        <w:pStyle w:val="a4"/>
        <w:shd w:val="clear" w:color="auto" w:fill="FFFFFF"/>
        <w:spacing w:before="0" w:beforeAutospacing="0" w:after="0" w:afterAutospacing="0"/>
        <w:ind w:left="927"/>
        <w:jc w:val="both"/>
        <w:rPr>
          <w:color w:val="000000"/>
          <w:sz w:val="28"/>
          <w:szCs w:val="28"/>
          <w:lang w:val="kk-KZ"/>
        </w:rPr>
      </w:pPr>
    </w:p>
    <w:p w14:paraId="253235A0" w14:textId="36F54171" w:rsidR="00390AB1" w:rsidRDefault="00390AB1" w:rsidP="00390AB1">
      <w:pPr>
        <w:pStyle w:val="a4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  <w:lang w:val="kk-KZ"/>
        </w:rPr>
      </w:pPr>
      <w:r w:rsidRPr="00390AB1">
        <w:rPr>
          <w:b/>
          <w:bCs/>
          <w:color w:val="000000"/>
          <w:sz w:val="28"/>
          <w:szCs w:val="28"/>
          <w:lang w:val="kk-KZ"/>
        </w:rPr>
        <w:t>3. Возможные ситуации коррупционной направленности и коммерческого подкупа, а также рекомендации по правилам поведения.</w:t>
      </w:r>
    </w:p>
    <w:p w14:paraId="79DC4BA9" w14:textId="582579A4" w:rsidR="00390AB1" w:rsidRDefault="00390AB1" w:rsidP="00390AB1">
      <w:pPr>
        <w:pStyle w:val="a4"/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Провокации:</w:t>
      </w:r>
    </w:p>
    <w:p w14:paraId="6CF1B990" w14:textId="77777777" w:rsidR="0001733A" w:rsidRDefault="00390AB1" w:rsidP="00A63821">
      <w:pPr>
        <w:pStyle w:val="a4"/>
        <w:shd w:val="clear" w:color="auto" w:fill="FFFFFF"/>
        <w:spacing w:before="0" w:beforeAutospacing="0" w:after="0" w:afterAutospacing="0"/>
        <w:ind w:left="567"/>
        <w:jc w:val="right"/>
        <w:rPr>
          <w:color w:val="000000"/>
          <w:sz w:val="28"/>
          <w:szCs w:val="28"/>
          <w:lang w:val="kk-KZ"/>
        </w:rPr>
      </w:pPr>
      <w:r w:rsidRPr="00390AB1">
        <w:rPr>
          <w:color w:val="000000"/>
          <w:sz w:val="28"/>
          <w:szCs w:val="28"/>
          <w:lang w:val="kk-KZ"/>
        </w:rPr>
        <w:t>Во</w:t>
      </w:r>
      <w:r>
        <w:rPr>
          <w:color w:val="000000"/>
          <w:sz w:val="28"/>
          <w:szCs w:val="28"/>
          <w:lang w:val="kk-KZ"/>
        </w:rPr>
        <w:t xml:space="preserve"> избежание возможных провокации</w:t>
      </w:r>
      <w:r w:rsidR="0001733A">
        <w:rPr>
          <w:color w:val="000000"/>
          <w:sz w:val="28"/>
          <w:szCs w:val="28"/>
          <w:lang w:val="kk-KZ"/>
        </w:rPr>
        <w:t xml:space="preserve"> со стороны обративших за </w:t>
      </w:r>
    </w:p>
    <w:p w14:paraId="30B86EA2" w14:textId="65EDC028" w:rsidR="00390AB1" w:rsidRDefault="0001733A" w:rsidP="00E25C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услугой граждан, должностных лиц, осуществляющих проверку деятельности подразделения:</w:t>
      </w:r>
    </w:p>
    <w:p w14:paraId="7A7B4247" w14:textId="5E8D8558" w:rsidR="0001733A" w:rsidRDefault="0001733A" w:rsidP="005A524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не</w:t>
      </w:r>
      <w:r w:rsidR="005A5248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 xml:space="preserve"> оставлять </w:t>
      </w:r>
      <w:r w:rsidR="005A5248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>без</w:t>
      </w:r>
      <w:r w:rsidR="005A5248">
        <w:rPr>
          <w:color w:val="000000"/>
          <w:sz w:val="28"/>
          <w:szCs w:val="28"/>
          <w:lang w:val="kk-KZ"/>
        </w:rPr>
        <w:t xml:space="preserve">   </w:t>
      </w:r>
      <w:r>
        <w:rPr>
          <w:color w:val="000000"/>
          <w:sz w:val="28"/>
          <w:szCs w:val="28"/>
          <w:lang w:val="kk-KZ"/>
        </w:rPr>
        <w:t xml:space="preserve"> присмотра </w:t>
      </w:r>
      <w:r w:rsidR="005A524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служебные </w:t>
      </w:r>
      <w:r w:rsidR="005A5248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>помещения,</w:t>
      </w:r>
      <w:r w:rsidR="005A5248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 xml:space="preserve"> в которых</w:t>
      </w:r>
    </w:p>
    <w:p w14:paraId="7D0C0F38" w14:textId="052C9CD0" w:rsidR="0001733A" w:rsidRDefault="0001733A" w:rsidP="00412BD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находятся посетители и личные вещи (одежда, портфели, сумки и т.д.);</w:t>
      </w:r>
    </w:p>
    <w:p w14:paraId="53789FE9" w14:textId="6AFF395A" w:rsidR="00E25CA3" w:rsidRDefault="0001733A" w:rsidP="00E25CA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 случае обнаружения после ухода посетителя на рабочем месте или в</w:t>
      </w:r>
    </w:p>
    <w:p w14:paraId="3EAFA75D" w14:textId="219B076D" w:rsidR="0001733A" w:rsidRDefault="0001733A" w:rsidP="00E25C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личных вещах каких либо посторонних предметов, не принимая никаких самостоятельных действий, немедленно доложить руководству.</w:t>
      </w:r>
    </w:p>
    <w:p w14:paraId="049F0067" w14:textId="4B996512" w:rsidR="0001733A" w:rsidRDefault="00E25CA3" w:rsidP="00E25CA3">
      <w:pPr>
        <w:pStyle w:val="a4"/>
        <w:shd w:val="clear" w:color="auto" w:fill="FFFFFF"/>
        <w:spacing w:before="0" w:beforeAutospacing="0" w:after="0" w:afterAutospacing="0"/>
        <w:ind w:left="927"/>
        <w:rPr>
          <w:b/>
          <w:bCs/>
          <w:color w:val="000000"/>
          <w:sz w:val="28"/>
          <w:szCs w:val="28"/>
          <w:lang w:val="kk-KZ"/>
        </w:rPr>
      </w:pPr>
      <w:r w:rsidRPr="00E25CA3">
        <w:rPr>
          <w:b/>
          <w:bCs/>
          <w:color w:val="000000"/>
          <w:sz w:val="28"/>
          <w:szCs w:val="28"/>
          <w:lang w:val="kk-KZ"/>
        </w:rPr>
        <w:t>Вымогательские взятки:</w:t>
      </w:r>
    </w:p>
    <w:p w14:paraId="4D753184" w14:textId="3155473F" w:rsidR="00E25CA3" w:rsidRDefault="00E25CA3" w:rsidP="00E25CA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E25CA3">
        <w:rPr>
          <w:color w:val="000000"/>
          <w:sz w:val="28"/>
          <w:szCs w:val="28"/>
          <w:lang w:val="kk-KZ"/>
        </w:rPr>
        <w:t>вести</w:t>
      </w:r>
      <w:r>
        <w:rPr>
          <w:color w:val="000000"/>
          <w:sz w:val="28"/>
          <w:szCs w:val="28"/>
          <w:lang w:val="kk-KZ"/>
        </w:rPr>
        <w:t xml:space="preserve"> </w:t>
      </w:r>
      <w:r w:rsidRPr="00E25CA3">
        <w:rPr>
          <w:color w:val="000000"/>
          <w:sz w:val="28"/>
          <w:szCs w:val="28"/>
          <w:lang w:val="kk-KZ"/>
        </w:rPr>
        <w:t xml:space="preserve"> себя </w:t>
      </w:r>
      <w:r>
        <w:rPr>
          <w:color w:val="000000"/>
          <w:sz w:val="28"/>
          <w:szCs w:val="28"/>
          <w:lang w:val="kk-KZ"/>
        </w:rPr>
        <w:t xml:space="preserve"> </w:t>
      </w:r>
      <w:r w:rsidRPr="00E25CA3">
        <w:rPr>
          <w:color w:val="000000"/>
          <w:sz w:val="28"/>
          <w:szCs w:val="28"/>
          <w:lang w:val="kk-KZ"/>
        </w:rPr>
        <w:t>крайне осторожно,</w:t>
      </w:r>
      <w:r>
        <w:rPr>
          <w:color w:val="000000"/>
          <w:sz w:val="28"/>
          <w:szCs w:val="28"/>
          <w:lang w:val="kk-KZ"/>
        </w:rPr>
        <w:t xml:space="preserve"> вежливо, без заискивание, не допуская </w:t>
      </w:r>
    </w:p>
    <w:p w14:paraId="56C74FBC" w14:textId="3368437B" w:rsidR="00E25CA3" w:rsidRDefault="00E25CA3" w:rsidP="00E25C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опрометчивых высказываний, которые могли бы трактоваться либо как готовность, либо как категорический отказ принять предмет взятки и (или) коммерческого подкупа;</w:t>
      </w:r>
    </w:p>
    <w:p w14:paraId="252DED28" w14:textId="7CF46ED6" w:rsidR="005A5248" w:rsidRDefault="005A5248" w:rsidP="005A524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внимательно   выслушать  и  точно  запоминать</w:t>
      </w:r>
      <w:r w:rsidR="0078790F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 xml:space="preserve"> предложенные </w:t>
      </w:r>
      <w:r w:rsidR="0078790F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>Вам</w:t>
      </w:r>
    </w:p>
    <w:p w14:paraId="41F19C13" w14:textId="05B001B1" w:rsidR="005A5248" w:rsidRDefault="005A5248" w:rsidP="005A52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условия  (размеры  сумм, наименование </w:t>
      </w:r>
      <w:r w:rsidR="0078790F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товаров  и  характер  услуг, сроки  и способы </w:t>
      </w:r>
      <w:r w:rsidR="0078790F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передачи </w:t>
      </w:r>
      <w:r w:rsidR="0078790F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взятки, </w:t>
      </w:r>
      <w:r w:rsidR="0078790F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форма</w:t>
      </w:r>
      <w:r w:rsidR="0078790F">
        <w:rPr>
          <w:color w:val="000000"/>
          <w:sz w:val="28"/>
          <w:szCs w:val="28"/>
          <w:lang w:val="kk-KZ"/>
        </w:rPr>
        <w:t xml:space="preserve"> </w:t>
      </w:r>
      <w:r w:rsidRPr="005A5248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5A5248">
        <w:rPr>
          <w:color w:val="000000"/>
          <w:sz w:val="28"/>
          <w:szCs w:val="28"/>
          <w:lang w:val="kk-KZ"/>
        </w:rPr>
        <w:t>коммерческого</w:t>
      </w:r>
      <w:r w:rsidR="0078790F">
        <w:rPr>
          <w:color w:val="000000"/>
          <w:sz w:val="28"/>
          <w:szCs w:val="28"/>
          <w:lang w:val="kk-KZ"/>
        </w:rPr>
        <w:t xml:space="preserve"> </w:t>
      </w:r>
      <w:r w:rsidRPr="005A5248">
        <w:rPr>
          <w:color w:val="000000"/>
          <w:sz w:val="28"/>
          <w:szCs w:val="28"/>
          <w:lang w:val="kk-KZ"/>
        </w:rPr>
        <w:t xml:space="preserve"> подкупа</w:t>
      </w:r>
      <w:r>
        <w:rPr>
          <w:color w:val="000000"/>
          <w:sz w:val="28"/>
          <w:szCs w:val="28"/>
          <w:lang w:val="kk-KZ"/>
        </w:rPr>
        <w:t xml:space="preserve">, </w:t>
      </w:r>
      <w:r w:rsidR="0078790F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>последователь</w:t>
      </w:r>
      <w:r w:rsidR="0078790F"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  <w:lang w:val="kk-KZ"/>
        </w:rPr>
        <w:t>ность решения вопросов);</w:t>
      </w:r>
    </w:p>
    <w:p w14:paraId="7294790A" w14:textId="7395008E" w:rsidR="0078790F" w:rsidRDefault="0078790F" w:rsidP="005A524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постараться перенести вопрос о</w:t>
      </w:r>
      <w:r w:rsidR="00490B1C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времени и </w:t>
      </w:r>
      <w:r w:rsidR="00490B1C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месте передачи</w:t>
      </w:r>
      <w:r w:rsidR="00490B1C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предмета </w:t>
      </w:r>
    </w:p>
    <w:p w14:paraId="053409C3" w14:textId="37A37D1F" w:rsidR="005A5248" w:rsidRDefault="0078790F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взятки и/или </w:t>
      </w:r>
      <w:r w:rsidR="00490B1C">
        <w:rPr>
          <w:color w:val="000000"/>
          <w:sz w:val="28"/>
          <w:szCs w:val="28"/>
          <w:lang w:val="kk-KZ"/>
        </w:rPr>
        <w:t xml:space="preserve"> </w:t>
      </w:r>
      <w:r w:rsidRPr="005A5248">
        <w:rPr>
          <w:color w:val="000000"/>
          <w:sz w:val="28"/>
          <w:szCs w:val="28"/>
          <w:lang w:val="kk-KZ"/>
        </w:rPr>
        <w:t>коммерческого подкупа</w:t>
      </w:r>
      <w:r>
        <w:rPr>
          <w:color w:val="000000"/>
          <w:sz w:val="28"/>
          <w:szCs w:val="28"/>
          <w:lang w:val="kk-KZ"/>
        </w:rPr>
        <w:t xml:space="preserve">, до следующей </w:t>
      </w:r>
      <w:r w:rsidR="00490B1C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>беседы</w:t>
      </w:r>
      <w:r w:rsidR="00490B1C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и </w:t>
      </w:r>
      <w:r w:rsidR="00490B1C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предложить хорошо знакомое Вам место для следующей встречи;</w:t>
      </w:r>
    </w:p>
    <w:p w14:paraId="2CBB03F7" w14:textId="71703A6A" w:rsidR="0078790F" w:rsidRDefault="0078790F" w:rsidP="00A638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не </w:t>
      </w:r>
      <w:r w:rsidR="00490B1C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 xml:space="preserve">берите </w:t>
      </w:r>
      <w:r w:rsidR="00490B1C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инициативу</w:t>
      </w:r>
      <w:r w:rsidR="00490B1C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в </w:t>
      </w:r>
      <w:r w:rsidR="00490B1C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разговоре на себя, больше</w:t>
      </w:r>
      <w:r w:rsidR="00490B1C">
        <w:rPr>
          <w:color w:val="000000"/>
          <w:sz w:val="28"/>
          <w:szCs w:val="28"/>
          <w:lang w:val="kk-KZ"/>
        </w:rPr>
        <w:t xml:space="preserve">   </w:t>
      </w:r>
      <w:r>
        <w:rPr>
          <w:color w:val="000000"/>
          <w:sz w:val="28"/>
          <w:szCs w:val="28"/>
          <w:lang w:val="kk-KZ"/>
        </w:rPr>
        <w:t xml:space="preserve"> «работайте на </w:t>
      </w:r>
    </w:p>
    <w:p w14:paraId="795C33E5" w14:textId="77434BC7" w:rsidR="0078790F" w:rsidRDefault="0078790F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прием», позволяйте </w:t>
      </w:r>
      <w:r w:rsidR="00490B1C">
        <w:rPr>
          <w:color w:val="000000"/>
          <w:sz w:val="28"/>
          <w:szCs w:val="28"/>
          <w:lang w:val="kk-KZ"/>
        </w:rPr>
        <w:t xml:space="preserve"> собеседнику «выговориться, сообщить  Вам  как   можно больше информации;</w:t>
      </w:r>
    </w:p>
    <w:p w14:paraId="5D7EC5A7" w14:textId="3548B679" w:rsidR="00490B1C" w:rsidRDefault="00490B1C" w:rsidP="00A638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поинтересуйтесь  о   гарантиях   решения  Вашего  вопроса,  с  случае</w:t>
      </w:r>
    </w:p>
    <w:p w14:paraId="1877B945" w14:textId="2E30C5D2" w:rsidR="00490B1C" w:rsidRDefault="00490B1C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Вашего согласия  дать взятку или совершить </w:t>
      </w:r>
      <w:r w:rsidRPr="005A5248">
        <w:rPr>
          <w:color w:val="000000"/>
          <w:sz w:val="28"/>
          <w:szCs w:val="28"/>
          <w:lang w:val="kk-KZ"/>
        </w:rPr>
        <w:t>коммерческ</w:t>
      </w:r>
      <w:r>
        <w:rPr>
          <w:color w:val="000000"/>
          <w:sz w:val="28"/>
          <w:szCs w:val="28"/>
          <w:lang w:val="kk-KZ"/>
        </w:rPr>
        <w:t>ий</w:t>
      </w:r>
      <w:r w:rsidRPr="005A5248">
        <w:rPr>
          <w:color w:val="000000"/>
          <w:sz w:val="28"/>
          <w:szCs w:val="28"/>
          <w:lang w:val="kk-KZ"/>
        </w:rPr>
        <w:t xml:space="preserve"> подкуп</w:t>
      </w:r>
      <w:r>
        <w:rPr>
          <w:color w:val="000000"/>
          <w:sz w:val="28"/>
          <w:szCs w:val="28"/>
          <w:lang w:val="kk-KZ"/>
        </w:rPr>
        <w:t>;</w:t>
      </w:r>
    </w:p>
    <w:p w14:paraId="7618BB96" w14:textId="5159670E" w:rsidR="004E1AF1" w:rsidRDefault="00490B1C" w:rsidP="00A638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при</w:t>
      </w:r>
      <w:r w:rsidR="004E1AF1">
        <w:rPr>
          <w:color w:val="000000"/>
          <w:sz w:val="28"/>
          <w:szCs w:val="28"/>
          <w:lang w:val="kk-KZ"/>
        </w:rPr>
        <w:t xml:space="preserve">    </w:t>
      </w:r>
      <w:r>
        <w:rPr>
          <w:color w:val="000000"/>
          <w:sz w:val="28"/>
          <w:szCs w:val="28"/>
          <w:lang w:val="kk-KZ"/>
        </w:rPr>
        <w:t xml:space="preserve">наличии </w:t>
      </w:r>
      <w:r w:rsidR="004E1AF1">
        <w:rPr>
          <w:color w:val="000000"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 xml:space="preserve">у </w:t>
      </w:r>
      <w:r w:rsidR="004E1AF1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Вас</w:t>
      </w:r>
      <w:r w:rsidR="004E1AF1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диктофона</w:t>
      </w:r>
      <w:r w:rsidR="004E1AF1">
        <w:rPr>
          <w:color w:val="000000"/>
          <w:sz w:val="28"/>
          <w:szCs w:val="28"/>
          <w:lang w:val="kk-KZ"/>
        </w:rPr>
        <w:t xml:space="preserve">    </w:t>
      </w:r>
      <w:r>
        <w:rPr>
          <w:color w:val="000000"/>
          <w:sz w:val="28"/>
          <w:szCs w:val="28"/>
          <w:lang w:val="kk-KZ"/>
        </w:rPr>
        <w:t xml:space="preserve"> постара</w:t>
      </w:r>
      <w:r w:rsidR="004E1AF1">
        <w:rPr>
          <w:color w:val="000000"/>
          <w:sz w:val="28"/>
          <w:szCs w:val="28"/>
          <w:lang w:val="kk-KZ"/>
        </w:rPr>
        <w:t>ться   записать  (скрытно)</w:t>
      </w:r>
    </w:p>
    <w:p w14:paraId="2021D678" w14:textId="6392DE91" w:rsidR="00490B1C" w:rsidRDefault="004E1AF1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предложение о предмете взятки и/или </w:t>
      </w:r>
      <w:r w:rsidRPr="005A5248">
        <w:rPr>
          <w:color w:val="000000"/>
          <w:sz w:val="28"/>
          <w:szCs w:val="28"/>
          <w:lang w:val="kk-KZ"/>
        </w:rPr>
        <w:t>коммерческого подкупа</w:t>
      </w:r>
      <w:r>
        <w:rPr>
          <w:color w:val="000000"/>
          <w:sz w:val="28"/>
          <w:szCs w:val="28"/>
          <w:lang w:val="kk-KZ"/>
        </w:rPr>
        <w:t>;</w:t>
      </w:r>
    </w:p>
    <w:p w14:paraId="6E586390" w14:textId="1BD5707F" w:rsidR="004E1AF1" w:rsidRDefault="004E1AF1" w:rsidP="00A638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доложить о данном факте в   виде служебной  записки вышестоящему</w:t>
      </w:r>
    </w:p>
    <w:p w14:paraId="147143CF" w14:textId="7F25497F" w:rsidR="004E1AF1" w:rsidRDefault="004E1AF1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руководству;</w:t>
      </w:r>
    </w:p>
    <w:p w14:paraId="46DDED1F" w14:textId="186D887F" w:rsidR="00FF5FC4" w:rsidRPr="00FF5FC4" w:rsidRDefault="004E1AF1" w:rsidP="00A638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FF5FC4">
        <w:rPr>
          <w:color w:val="000000"/>
          <w:sz w:val="28"/>
          <w:szCs w:val="28"/>
          <w:lang w:val="kk-KZ"/>
        </w:rPr>
        <w:t>обрати</w:t>
      </w:r>
      <w:r w:rsidR="00FF5FC4" w:rsidRPr="00FF5FC4">
        <w:rPr>
          <w:color w:val="000000"/>
          <w:sz w:val="28"/>
          <w:szCs w:val="28"/>
          <w:lang w:val="kk-KZ"/>
        </w:rPr>
        <w:t>т</w:t>
      </w:r>
      <w:r w:rsidRPr="00FF5FC4">
        <w:rPr>
          <w:color w:val="000000"/>
          <w:sz w:val="28"/>
          <w:szCs w:val="28"/>
          <w:lang w:val="kk-KZ"/>
        </w:rPr>
        <w:t xml:space="preserve">ься  с  письменным  или   устным   сообщением   о   </w:t>
      </w:r>
      <w:r w:rsidR="004B2CEE">
        <w:rPr>
          <w:color w:val="000000"/>
          <w:sz w:val="28"/>
          <w:szCs w:val="28"/>
          <w:lang w:val="kk-KZ"/>
        </w:rPr>
        <w:t xml:space="preserve"> </w:t>
      </w:r>
      <w:r w:rsidRPr="00FF5FC4">
        <w:rPr>
          <w:color w:val="000000"/>
          <w:sz w:val="28"/>
          <w:szCs w:val="28"/>
          <w:lang w:val="kk-KZ"/>
        </w:rPr>
        <w:t>готовя</w:t>
      </w:r>
      <w:r w:rsidR="00FF5FC4" w:rsidRPr="00FF5FC4">
        <w:rPr>
          <w:color w:val="000000"/>
          <w:sz w:val="28"/>
          <w:szCs w:val="28"/>
          <w:lang w:val="kk-KZ"/>
        </w:rPr>
        <w:t xml:space="preserve">- </w:t>
      </w:r>
    </w:p>
    <w:p w14:paraId="54819BF3" w14:textId="09D18B69" w:rsidR="004E1AF1" w:rsidRPr="00FF5FC4" w:rsidRDefault="004E1AF1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FF5FC4">
        <w:rPr>
          <w:color w:val="000000"/>
          <w:sz w:val="28"/>
          <w:szCs w:val="28"/>
          <w:lang w:val="kk-KZ"/>
        </w:rPr>
        <w:t>щем</w:t>
      </w:r>
      <w:r w:rsidR="00FF5FC4">
        <w:rPr>
          <w:color w:val="000000"/>
          <w:sz w:val="28"/>
          <w:szCs w:val="28"/>
          <w:lang w:val="kk-KZ"/>
        </w:rPr>
        <w:t xml:space="preserve"> </w:t>
      </w:r>
      <w:r w:rsidRPr="00FF5FC4">
        <w:rPr>
          <w:color w:val="000000"/>
          <w:sz w:val="28"/>
          <w:szCs w:val="28"/>
          <w:lang w:val="kk-KZ"/>
        </w:rPr>
        <w:t xml:space="preserve">преступлении в уполномоченный орган по противодействию коррупции либо в </w:t>
      </w:r>
      <w:r w:rsidRPr="00FF5FC4">
        <w:rPr>
          <w:color w:val="000000"/>
          <w:sz w:val="28"/>
          <w:szCs w:val="28"/>
        </w:rPr>
        <w:t xml:space="preserve"> </w:t>
      </w:r>
      <w:r w:rsidRPr="00FF5FC4">
        <w:rPr>
          <w:color w:val="000000"/>
          <w:sz w:val="28"/>
          <w:szCs w:val="28"/>
          <w:lang w:val="en-US"/>
        </w:rPr>
        <w:t>Call</w:t>
      </w:r>
      <w:r w:rsidR="005372F2" w:rsidRPr="00FF5FC4">
        <w:rPr>
          <w:color w:val="000000"/>
          <w:sz w:val="28"/>
          <w:szCs w:val="28"/>
        </w:rPr>
        <w:t xml:space="preserve">- </w:t>
      </w:r>
      <w:r w:rsidR="005372F2" w:rsidRPr="00FF5FC4">
        <w:rPr>
          <w:color w:val="000000"/>
          <w:sz w:val="28"/>
          <w:szCs w:val="28"/>
          <w:lang w:val="kk-KZ"/>
        </w:rPr>
        <w:t>центр</w:t>
      </w:r>
      <w:r w:rsidR="005372F2" w:rsidRPr="00FF5FC4">
        <w:rPr>
          <w:color w:val="000000"/>
          <w:sz w:val="28"/>
          <w:szCs w:val="28"/>
        </w:rPr>
        <w:t xml:space="preserve"> 14247</w:t>
      </w:r>
      <w:r w:rsidR="005372F2" w:rsidRPr="00FF5FC4">
        <w:rPr>
          <w:color w:val="000000"/>
          <w:sz w:val="28"/>
          <w:szCs w:val="28"/>
          <w:lang w:val="kk-KZ"/>
        </w:rPr>
        <w:t>.</w:t>
      </w:r>
    </w:p>
    <w:p w14:paraId="4D414B59" w14:textId="703F2773" w:rsidR="005372F2" w:rsidRDefault="005372F2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5372F2">
        <w:rPr>
          <w:b/>
          <w:bCs/>
          <w:color w:val="000000"/>
          <w:sz w:val="28"/>
          <w:szCs w:val="28"/>
          <w:lang w:val="kk-KZ"/>
        </w:rPr>
        <w:t>Конфликт интересов</w:t>
      </w:r>
      <w:r>
        <w:rPr>
          <w:b/>
          <w:bCs/>
          <w:color w:val="000000"/>
          <w:sz w:val="28"/>
          <w:szCs w:val="28"/>
          <w:lang w:val="kk-KZ"/>
        </w:rPr>
        <w:t>:</w:t>
      </w:r>
    </w:p>
    <w:p w14:paraId="000DEFFA" w14:textId="7859BEBD" w:rsidR="005372F2" w:rsidRPr="005372F2" w:rsidRDefault="005372F2" w:rsidP="00A638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372F2">
        <w:rPr>
          <w:color w:val="000000"/>
          <w:sz w:val="28"/>
          <w:szCs w:val="28"/>
          <w:lang w:val="kk-KZ"/>
        </w:rPr>
        <w:t xml:space="preserve">внимательно </w:t>
      </w:r>
      <w:r>
        <w:rPr>
          <w:color w:val="000000"/>
          <w:sz w:val="28"/>
          <w:szCs w:val="28"/>
          <w:lang w:val="kk-KZ"/>
        </w:rPr>
        <w:t xml:space="preserve">   </w:t>
      </w:r>
      <w:r w:rsidRPr="005372F2">
        <w:rPr>
          <w:color w:val="000000"/>
          <w:sz w:val="28"/>
          <w:szCs w:val="28"/>
          <w:lang w:val="kk-KZ"/>
        </w:rPr>
        <w:t xml:space="preserve">относиться </w:t>
      </w:r>
      <w:r>
        <w:rPr>
          <w:color w:val="000000"/>
          <w:sz w:val="28"/>
          <w:szCs w:val="28"/>
          <w:lang w:val="kk-KZ"/>
        </w:rPr>
        <w:t xml:space="preserve">  </w:t>
      </w:r>
      <w:r w:rsidRPr="005372F2">
        <w:rPr>
          <w:color w:val="000000"/>
          <w:sz w:val="28"/>
          <w:szCs w:val="28"/>
          <w:lang w:val="kk-KZ"/>
        </w:rPr>
        <w:t>к</w:t>
      </w:r>
      <w:r>
        <w:rPr>
          <w:color w:val="000000"/>
          <w:sz w:val="28"/>
          <w:szCs w:val="28"/>
          <w:lang w:val="kk-KZ"/>
        </w:rPr>
        <w:t xml:space="preserve">  </w:t>
      </w:r>
      <w:r w:rsidRPr="005372F2">
        <w:rPr>
          <w:color w:val="000000"/>
          <w:sz w:val="28"/>
          <w:szCs w:val="28"/>
          <w:lang w:val="kk-KZ"/>
        </w:rPr>
        <w:t xml:space="preserve"> л</w:t>
      </w:r>
      <w:r>
        <w:rPr>
          <w:color w:val="000000"/>
          <w:sz w:val="28"/>
          <w:szCs w:val="28"/>
          <w:lang w:val="kk-KZ"/>
        </w:rPr>
        <w:t>ю</w:t>
      </w:r>
      <w:r w:rsidRPr="005372F2">
        <w:rPr>
          <w:color w:val="000000"/>
          <w:sz w:val="28"/>
          <w:szCs w:val="28"/>
          <w:lang w:val="kk-KZ"/>
        </w:rPr>
        <w:t>бой</w:t>
      </w:r>
      <w:r>
        <w:rPr>
          <w:color w:val="000000"/>
          <w:sz w:val="28"/>
          <w:szCs w:val="28"/>
          <w:lang w:val="kk-KZ"/>
        </w:rPr>
        <w:t xml:space="preserve">   </w:t>
      </w:r>
      <w:r w:rsidRPr="005372F2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</w:t>
      </w:r>
      <w:r w:rsidRPr="005372F2">
        <w:rPr>
          <w:color w:val="000000"/>
          <w:sz w:val="28"/>
          <w:szCs w:val="28"/>
          <w:lang w:val="kk-KZ"/>
        </w:rPr>
        <w:t xml:space="preserve">возможности </w:t>
      </w:r>
      <w:r>
        <w:rPr>
          <w:color w:val="000000"/>
          <w:sz w:val="28"/>
          <w:szCs w:val="28"/>
          <w:lang w:val="kk-KZ"/>
        </w:rPr>
        <w:t xml:space="preserve"> </w:t>
      </w:r>
      <w:r w:rsidRPr="005372F2">
        <w:rPr>
          <w:color w:val="000000"/>
          <w:sz w:val="28"/>
          <w:szCs w:val="28"/>
          <w:lang w:val="kk-KZ"/>
        </w:rPr>
        <w:t>возникновения</w:t>
      </w:r>
    </w:p>
    <w:p w14:paraId="41D947A9" w14:textId="6F5D39FA" w:rsidR="005372F2" w:rsidRDefault="005372F2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5372F2">
        <w:rPr>
          <w:color w:val="000000"/>
          <w:sz w:val="28"/>
          <w:szCs w:val="28"/>
          <w:lang w:val="kk-KZ"/>
        </w:rPr>
        <w:t>конфликта интересов;</w:t>
      </w:r>
    </w:p>
    <w:p w14:paraId="69B4E42C" w14:textId="76BDB25C" w:rsidR="00412BD9" w:rsidRDefault="00412BD9" w:rsidP="00A638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- принимать меры по недопущению любой возможности возникновения </w:t>
      </w:r>
      <w:r w:rsidRPr="005372F2">
        <w:rPr>
          <w:color w:val="000000"/>
          <w:sz w:val="28"/>
          <w:szCs w:val="28"/>
          <w:lang w:val="kk-KZ"/>
        </w:rPr>
        <w:t>конфликта</w:t>
      </w:r>
      <w:r>
        <w:rPr>
          <w:color w:val="000000"/>
          <w:sz w:val="28"/>
          <w:szCs w:val="28"/>
          <w:lang w:val="kk-KZ"/>
        </w:rPr>
        <w:t xml:space="preserve"> </w:t>
      </w:r>
      <w:r w:rsidRPr="005372F2">
        <w:rPr>
          <w:color w:val="000000"/>
          <w:sz w:val="28"/>
          <w:szCs w:val="28"/>
          <w:lang w:val="kk-KZ"/>
        </w:rPr>
        <w:t xml:space="preserve"> интересов;</w:t>
      </w:r>
    </w:p>
    <w:p w14:paraId="6D28F816" w14:textId="77777777" w:rsidR="00412BD9" w:rsidRDefault="00412BD9" w:rsidP="00A638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письменной форме уведомить своего непосредственного начальника </w:t>
      </w:r>
    </w:p>
    <w:p w14:paraId="668624E7" w14:textId="55B618EA" w:rsidR="00412BD9" w:rsidRDefault="00412BD9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 возникшем конфликте интересов или о возможности его вокникновения, как только Вам станет об этом известно;</w:t>
      </w:r>
    </w:p>
    <w:p w14:paraId="76A096BF" w14:textId="77777777" w:rsidR="00412BD9" w:rsidRDefault="00412BD9" w:rsidP="00A638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принять меры по преодолению возникшего конфликта интересов по </w:t>
      </w:r>
    </w:p>
    <w:p w14:paraId="45E6B5F4" w14:textId="6850963D" w:rsidR="00412BD9" w:rsidRDefault="00412BD9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согласованию с пеосредственным руководителем;</w:t>
      </w:r>
    </w:p>
    <w:p w14:paraId="6166437B" w14:textId="12CC1460" w:rsidR="00FF5FC4" w:rsidRDefault="00412BD9" w:rsidP="00A638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образовать рабочую группу по соблюдению требовани</w:t>
      </w:r>
      <w:r w:rsidR="00FF5FC4">
        <w:rPr>
          <w:color w:val="000000"/>
          <w:sz w:val="28"/>
          <w:szCs w:val="28"/>
          <w:lang w:val="kk-KZ"/>
        </w:rPr>
        <w:t xml:space="preserve">й к служебному поведению и урегулированию </w:t>
      </w:r>
      <w:r w:rsidR="00FF5FC4" w:rsidRPr="005372F2">
        <w:rPr>
          <w:color w:val="000000"/>
          <w:sz w:val="28"/>
          <w:szCs w:val="28"/>
          <w:lang w:val="kk-KZ"/>
        </w:rPr>
        <w:t>конфликт</w:t>
      </w:r>
      <w:r w:rsidR="00FF5FC4">
        <w:rPr>
          <w:color w:val="000000"/>
          <w:sz w:val="28"/>
          <w:szCs w:val="28"/>
          <w:lang w:val="kk-KZ"/>
        </w:rPr>
        <w:t xml:space="preserve">ов </w:t>
      </w:r>
      <w:r w:rsidR="00FF5FC4" w:rsidRPr="005372F2">
        <w:rPr>
          <w:color w:val="000000"/>
          <w:sz w:val="28"/>
          <w:szCs w:val="28"/>
          <w:lang w:val="kk-KZ"/>
        </w:rPr>
        <w:t xml:space="preserve"> интересов</w:t>
      </w:r>
      <w:r w:rsidR="00FF5FC4">
        <w:rPr>
          <w:color w:val="000000"/>
          <w:sz w:val="28"/>
          <w:szCs w:val="28"/>
          <w:lang w:val="kk-KZ"/>
        </w:rPr>
        <w:t>.</w:t>
      </w:r>
    </w:p>
    <w:p w14:paraId="1575EEA3" w14:textId="3B93B1E4" w:rsidR="00412BD9" w:rsidRDefault="00FF5FC4" w:rsidP="00FF5FC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 w:rsidRPr="00FF5FC4">
        <w:rPr>
          <w:b/>
          <w:bCs/>
          <w:color w:val="000000"/>
          <w:sz w:val="28"/>
          <w:szCs w:val="28"/>
          <w:lang w:val="kk-KZ"/>
        </w:rPr>
        <w:t>4. Ваши действия, если Вы приняли решение противостоять коррупции</w:t>
      </w:r>
    </w:p>
    <w:p w14:paraId="40E91990" w14:textId="1DD4B244" w:rsidR="00FF5FC4" w:rsidRDefault="00FF5FC4" w:rsidP="00FF5FC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F5FC4">
        <w:rPr>
          <w:color w:val="000000"/>
          <w:sz w:val="28"/>
          <w:szCs w:val="28"/>
          <w:lang w:val="kk-KZ"/>
        </w:rPr>
        <w:t>По своему умотрению Вы сможете</w:t>
      </w:r>
      <w:r w:rsidRPr="00FF5FC4">
        <w:rPr>
          <w:b/>
          <w:bCs/>
          <w:color w:val="000000"/>
          <w:sz w:val="28"/>
          <w:szCs w:val="28"/>
          <w:lang w:val="kk-KZ"/>
        </w:rPr>
        <w:t xml:space="preserve">  </w:t>
      </w:r>
      <w:r w:rsidRPr="00FF5FC4">
        <w:rPr>
          <w:color w:val="000000"/>
          <w:sz w:val="28"/>
          <w:szCs w:val="28"/>
          <w:lang w:val="kk-KZ"/>
        </w:rPr>
        <w:t>обратиться  с  письменным</w:t>
      </w:r>
      <w:r>
        <w:rPr>
          <w:color w:val="000000"/>
          <w:sz w:val="28"/>
          <w:szCs w:val="28"/>
          <w:lang w:val="kk-KZ"/>
        </w:rPr>
        <w:t xml:space="preserve"> или</w:t>
      </w:r>
    </w:p>
    <w:p w14:paraId="0C487AEB" w14:textId="2AC0EB2D" w:rsidR="00FF5FC4" w:rsidRDefault="00FF5FC4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FF5FC4">
        <w:rPr>
          <w:color w:val="000000"/>
          <w:sz w:val="28"/>
          <w:szCs w:val="28"/>
          <w:lang w:val="kk-KZ"/>
        </w:rPr>
        <w:lastRenderedPageBreak/>
        <w:t xml:space="preserve">устным   сообщением   о   готовящем преступлении в уполномоченный орган по противодействию коррупции либо в </w:t>
      </w:r>
      <w:r w:rsidRPr="00FF5FC4">
        <w:rPr>
          <w:color w:val="000000"/>
          <w:sz w:val="28"/>
          <w:szCs w:val="28"/>
        </w:rPr>
        <w:t xml:space="preserve"> </w:t>
      </w:r>
      <w:r w:rsidRPr="00FF5FC4">
        <w:rPr>
          <w:color w:val="000000"/>
          <w:sz w:val="28"/>
          <w:szCs w:val="28"/>
          <w:lang w:val="en-US"/>
        </w:rPr>
        <w:t>Call</w:t>
      </w:r>
      <w:r w:rsidRPr="00FF5FC4">
        <w:rPr>
          <w:color w:val="000000"/>
          <w:sz w:val="28"/>
          <w:szCs w:val="28"/>
        </w:rPr>
        <w:t xml:space="preserve">- </w:t>
      </w:r>
      <w:r w:rsidRPr="00FF5FC4">
        <w:rPr>
          <w:color w:val="000000"/>
          <w:sz w:val="28"/>
          <w:szCs w:val="28"/>
          <w:lang w:val="kk-KZ"/>
        </w:rPr>
        <w:t>центр</w:t>
      </w:r>
      <w:r w:rsidRPr="00FF5FC4">
        <w:rPr>
          <w:color w:val="000000"/>
          <w:sz w:val="28"/>
          <w:szCs w:val="28"/>
        </w:rPr>
        <w:t xml:space="preserve"> 14247</w:t>
      </w:r>
      <w:r w:rsidRPr="00FF5FC4">
        <w:rPr>
          <w:color w:val="000000"/>
          <w:sz w:val="28"/>
          <w:szCs w:val="28"/>
          <w:lang w:val="kk-KZ"/>
        </w:rPr>
        <w:t>.</w:t>
      </w:r>
    </w:p>
    <w:p w14:paraId="460AE308" w14:textId="297F252A" w:rsidR="00FF5FC4" w:rsidRDefault="00FF5FC4" w:rsidP="00A638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FF5FC4">
        <w:rPr>
          <w:color w:val="000000"/>
          <w:sz w:val="28"/>
          <w:szCs w:val="28"/>
          <w:lang w:val="kk-KZ"/>
        </w:rPr>
        <w:t>Одной</w:t>
      </w:r>
      <w:r>
        <w:rPr>
          <w:color w:val="000000"/>
          <w:sz w:val="28"/>
          <w:szCs w:val="28"/>
          <w:lang w:val="kk-KZ"/>
        </w:rPr>
        <w:t xml:space="preserve"> </w:t>
      </w:r>
      <w:r w:rsidRPr="00FF5FC4">
        <w:rPr>
          <w:color w:val="000000"/>
          <w:sz w:val="28"/>
          <w:szCs w:val="28"/>
          <w:lang w:val="kk-KZ"/>
        </w:rPr>
        <w:t xml:space="preserve"> из </w:t>
      </w:r>
      <w:r>
        <w:rPr>
          <w:color w:val="000000"/>
          <w:sz w:val="28"/>
          <w:szCs w:val="28"/>
          <w:lang w:val="kk-KZ"/>
        </w:rPr>
        <w:t xml:space="preserve"> </w:t>
      </w:r>
      <w:r w:rsidRPr="00FF5FC4">
        <w:rPr>
          <w:color w:val="000000"/>
          <w:sz w:val="28"/>
          <w:szCs w:val="28"/>
          <w:lang w:val="kk-KZ"/>
        </w:rPr>
        <w:t>форм сообщения</w:t>
      </w:r>
      <w:r>
        <w:rPr>
          <w:color w:val="000000"/>
          <w:sz w:val="28"/>
          <w:szCs w:val="28"/>
          <w:lang w:val="kk-KZ"/>
        </w:rPr>
        <w:t xml:space="preserve">  </w:t>
      </w:r>
      <w:r w:rsidRPr="00FF5FC4">
        <w:rPr>
          <w:color w:val="000000"/>
          <w:sz w:val="28"/>
          <w:szCs w:val="28"/>
          <w:lang w:val="kk-KZ"/>
        </w:rPr>
        <w:t xml:space="preserve"> о </w:t>
      </w:r>
      <w:r>
        <w:rPr>
          <w:color w:val="000000"/>
          <w:sz w:val="28"/>
          <w:szCs w:val="28"/>
          <w:lang w:val="kk-KZ"/>
        </w:rPr>
        <w:t xml:space="preserve"> </w:t>
      </w:r>
      <w:r w:rsidRPr="00FF5FC4">
        <w:rPr>
          <w:color w:val="000000"/>
          <w:sz w:val="28"/>
          <w:szCs w:val="28"/>
          <w:lang w:val="kk-KZ"/>
        </w:rPr>
        <w:t>правонарушении</w:t>
      </w:r>
      <w:r>
        <w:rPr>
          <w:color w:val="000000"/>
          <w:sz w:val="28"/>
          <w:szCs w:val="28"/>
          <w:lang w:val="kk-KZ"/>
        </w:rPr>
        <w:t xml:space="preserve">  </w:t>
      </w:r>
      <w:r w:rsidRPr="00FF5FC4">
        <w:rPr>
          <w:color w:val="000000"/>
          <w:sz w:val="28"/>
          <w:szCs w:val="28"/>
          <w:lang w:val="kk-KZ"/>
        </w:rPr>
        <w:t xml:space="preserve"> коррупционного </w:t>
      </w:r>
      <w:r>
        <w:rPr>
          <w:color w:val="000000"/>
          <w:sz w:val="28"/>
          <w:szCs w:val="28"/>
          <w:lang w:val="kk-KZ"/>
        </w:rPr>
        <w:t xml:space="preserve"> </w:t>
      </w:r>
      <w:r w:rsidRPr="00FF5FC4">
        <w:rPr>
          <w:color w:val="000000"/>
          <w:sz w:val="28"/>
          <w:szCs w:val="28"/>
          <w:lang w:val="kk-KZ"/>
        </w:rPr>
        <w:t>характера</w:t>
      </w:r>
      <w:r>
        <w:rPr>
          <w:color w:val="000000"/>
          <w:sz w:val="28"/>
          <w:szCs w:val="28"/>
          <w:lang w:val="kk-KZ"/>
        </w:rPr>
        <w:t xml:space="preserve"> является аномимное обращение.</w:t>
      </w:r>
    </w:p>
    <w:p w14:paraId="0DC1816C" w14:textId="0CD75031" w:rsidR="007B2AFF" w:rsidRDefault="007B2AFF" w:rsidP="00A638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В случае вымогательства взятки Вам нужно обратиться </w:t>
      </w:r>
      <w:r w:rsidRPr="00FF5FC4">
        <w:rPr>
          <w:color w:val="000000"/>
          <w:sz w:val="28"/>
          <w:szCs w:val="28"/>
          <w:lang w:val="kk-KZ"/>
        </w:rPr>
        <w:t>в уполномо</w:t>
      </w:r>
      <w:r>
        <w:rPr>
          <w:color w:val="000000"/>
          <w:sz w:val="28"/>
          <w:szCs w:val="28"/>
          <w:lang w:val="kk-KZ"/>
        </w:rPr>
        <w:t xml:space="preserve">чен- </w:t>
      </w:r>
      <w:r w:rsidRPr="00FF5FC4">
        <w:rPr>
          <w:color w:val="000000"/>
          <w:sz w:val="28"/>
          <w:szCs w:val="28"/>
          <w:lang w:val="kk-KZ"/>
        </w:rPr>
        <w:t>ный орган по противодействию коррупции</w:t>
      </w:r>
      <w:r w:rsidRPr="007B2AFF">
        <w:rPr>
          <w:color w:val="000000"/>
          <w:sz w:val="28"/>
          <w:szCs w:val="28"/>
          <w:lang w:val="kk-KZ"/>
        </w:rPr>
        <w:t xml:space="preserve"> </w:t>
      </w:r>
      <w:r w:rsidRPr="00FF5FC4">
        <w:rPr>
          <w:color w:val="000000"/>
          <w:sz w:val="28"/>
          <w:szCs w:val="28"/>
          <w:lang w:val="kk-KZ"/>
        </w:rPr>
        <w:t>по противодействию коррупции</w:t>
      </w:r>
      <w:r>
        <w:rPr>
          <w:color w:val="000000"/>
          <w:sz w:val="28"/>
          <w:szCs w:val="28"/>
          <w:lang w:val="kk-KZ"/>
        </w:rPr>
        <w:t xml:space="preserve"> и написать  заявление о факте вымогательства у Вас взятки или </w:t>
      </w:r>
      <w:r w:rsidRPr="005A5248">
        <w:rPr>
          <w:color w:val="000000"/>
          <w:sz w:val="28"/>
          <w:szCs w:val="28"/>
          <w:lang w:val="kk-KZ"/>
        </w:rPr>
        <w:t>коммерческого подкупа</w:t>
      </w:r>
      <w:r>
        <w:rPr>
          <w:color w:val="000000"/>
          <w:sz w:val="28"/>
          <w:szCs w:val="28"/>
          <w:lang w:val="kk-KZ"/>
        </w:rPr>
        <w:t>, в котором точно указать:</w:t>
      </w:r>
    </w:p>
    <w:p w14:paraId="3E8B2E11" w14:textId="77777777" w:rsidR="007B2AFF" w:rsidRDefault="007B2AFF" w:rsidP="00A638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7B2AFF">
        <w:rPr>
          <w:color w:val="000000"/>
          <w:sz w:val="28"/>
          <w:szCs w:val="28"/>
          <w:lang w:val="kk-KZ"/>
        </w:rPr>
        <w:t>Кто из должностных лиц (Ф.И.О. должность, наименование учрежде-</w:t>
      </w:r>
    </w:p>
    <w:p w14:paraId="3B2C156F" w14:textId="20FEDD62" w:rsidR="007B2AFF" w:rsidRDefault="007B2AFF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7B2AFF">
        <w:rPr>
          <w:color w:val="000000"/>
          <w:sz w:val="28"/>
          <w:szCs w:val="28"/>
          <w:lang w:val="kk-KZ"/>
        </w:rPr>
        <w:t>ния)</w:t>
      </w:r>
      <w:r w:rsidR="00A52C96">
        <w:rPr>
          <w:color w:val="000000"/>
          <w:sz w:val="28"/>
          <w:szCs w:val="28"/>
          <w:lang w:val="kk-KZ"/>
        </w:rPr>
        <w:t xml:space="preserve"> вымогает  у вас взятку или кто из представителей коммерческих структур  толкает Вас на совершение подкупа;</w:t>
      </w:r>
    </w:p>
    <w:p w14:paraId="6C7FC1F4" w14:textId="19AEAC76" w:rsidR="00A52C96" w:rsidRDefault="00A52C96" w:rsidP="00A638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Какова сумма и характер вымогамой взятки (подкупа);</w:t>
      </w:r>
    </w:p>
    <w:p w14:paraId="706361A0" w14:textId="6AA43D8A" w:rsidR="00A52C96" w:rsidRDefault="00A52C96" w:rsidP="00A6382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  какое время, в  каком месте  и каким  образом   должна  произойти</w:t>
      </w:r>
    </w:p>
    <w:p w14:paraId="5D1ADCC5" w14:textId="5E8110C7" w:rsidR="00A52C96" w:rsidRDefault="00A52C96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неепосредственная дача взятки или должен быт</w:t>
      </w:r>
      <w:r w:rsidR="004B2CEE">
        <w:rPr>
          <w:color w:val="000000"/>
          <w:sz w:val="28"/>
          <w:szCs w:val="28"/>
          <w:lang w:val="kk-KZ"/>
        </w:rPr>
        <w:t>ь</w:t>
      </w:r>
      <w:r>
        <w:rPr>
          <w:color w:val="000000"/>
          <w:sz w:val="28"/>
          <w:szCs w:val="28"/>
          <w:lang w:val="kk-KZ"/>
        </w:rPr>
        <w:t xml:space="preserve"> осуществлен </w:t>
      </w:r>
      <w:r w:rsidRPr="00A52C96">
        <w:rPr>
          <w:color w:val="000000"/>
          <w:sz w:val="28"/>
          <w:szCs w:val="28"/>
          <w:lang w:val="kk-KZ"/>
        </w:rPr>
        <w:t>коммерческий подкуп.</w:t>
      </w:r>
    </w:p>
    <w:p w14:paraId="3D9EA1F7" w14:textId="690DA8F3" w:rsidR="000F3D22" w:rsidRDefault="000F3D22" w:rsidP="00D5657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  <w:r w:rsidRPr="00D56573">
        <w:rPr>
          <w:b/>
          <w:bCs/>
          <w:color w:val="000000"/>
          <w:sz w:val="28"/>
          <w:szCs w:val="28"/>
          <w:lang w:val="kk-KZ"/>
        </w:rPr>
        <w:t xml:space="preserve">5. </w:t>
      </w:r>
      <w:r w:rsidR="00D56573" w:rsidRPr="00D56573">
        <w:rPr>
          <w:b/>
          <w:bCs/>
          <w:color w:val="000000"/>
          <w:sz w:val="28"/>
          <w:szCs w:val="28"/>
          <w:lang w:val="kk-KZ"/>
        </w:rPr>
        <w:t>А</w:t>
      </w:r>
      <w:r w:rsidRPr="00D56573">
        <w:rPr>
          <w:b/>
          <w:bCs/>
          <w:color w:val="000000"/>
          <w:sz w:val="28"/>
          <w:szCs w:val="28"/>
          <w:lang w:val="kk-KZ"/>
        </w:rPr>
        <w:t xml:space="preserve">лгоритм действий работников </w:t>
      </w:r>
      <w:r w:rsidR="00D56573" w:rsidRPr="00D56573">
        <w:rPr>
          <w:b/>
          <w:bCs/>
          <w:color w:val="000000"/>
          <w:sz w:val="28"/>
          <w:szCs w:val="28"/>
          <w:lang w:val="kk-KZ"/>
        </w:rPr>
        <w:t xml:space="preserve"> пр ситуации коррупционного характера</w:t>
      </w:r>
    </w:p>
    <w:p w14:paraId="4C1768BD" w14:textId="3919FB2B" w:rsidR="00D56573" w:rsidRDefault="00D56573" w:rsidP="00D5657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</w:p>
    <w:p w14:paraId="34C578AA" w14:textId="57DA4A38" w:rsidR="00D56573" w:rsidRPr="00D56573" w:rsidRDefault="00D56573" w:rsidP="00D5657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ab/>
      </w:r>
      <w:r w:rsidRPr="00D56573">
        <w:rPr>
          <w:color w:val="000000"/>
          <w:sz w:val="28"/>
          <w:szCs w:val="28"/>
          <w:lang w:val="kk-KZ"/>
        </w:rPr>
        <w:t>Наряду с обращение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FF5FC4">
        <w:rPr>
          <w:color w:val="000000"/>
          <w:sz w:val="28"/>
          <w:szCs w:val="28"/>
          <w:lang w:val="kk-KZ"/>
        </w:rPr>
        <w:t xml:space="preserve">в </w:t>
      </w:r>
      <w:r w:rsidR="00EB02EE">
        <w:rPr>
          <w:color w:val="000000"/>
          <w:sz w:val="28"/>
          <w:szCs w:val="28"/>
          <w:lang w:val="kk-KZ"/>
        </w:rPr>
        <w:t xml:space="preserve">   </w:t>
      </w:r>
      <w:r w:rsidRPr="00FF5FC4">
        <w:rPr>
          <w:color w:val="000000"/>
          <w:sz w:val="28"/>
          <w:szCs w:val="28"/>
          <w:lang w:val="kk-KZ"/>
        </w:rPr>
        <w:t xml:space="preserve">уполномоченный </w:t>
      </w:r>
      <w:r w:rsidR="00EB02EE">
        <w:rPr>
          <w:color w:val="000000"/>
          <w:sz w:val="28"/>
          <w:szCs w:val="28"/>
          <w:lang w:val="kk-KZ"/>
        </w:rPr>
        <w:t xml:space="preserve"> </w:t>
      </w:r>
      <w:r w:rsidRPr="00FF5FC4">
        <w:rPr>
          <w:color w:val="000000"/>
          <w:sz w:val="28"/>
          <w:szCs w:val="28"/>
          <w:lang w:val="kk-KZ"/>
        </w:rPr>
        <w:t>орган</w:t>
      </w:r>
      <w:r w:rsidR="00EB02EE">
        <w:rPr>
          <w:color w:val="000000"/>
          <w:sz w:val="28"/>
          <w:szCs w:val="28"/>
          <w:lang w:val="kk-KZ"/>
        </w:rPr>
        <w:t xml:space="preserve"> </w:t>
      </w:r>
      <w:r w:rsidRPr="00FF5FC4">
        <w:rPr>
          <w:color w:val="000000"/>
          <w:sz w:val="28"/>
          <w:szCs w:val="28"/>
          <w:lang w:val="kk-KZ"/>
        </w:rPr>
        <w:t xml:space="preserve"> по</w:t>
      </w:r>
      <w:r w:rsidR="00EB02EE">
        <w:rPr>
          <w:color w:val="000000"/>
          <w:sz w:val="28"/>
          <w:szCs w:val="28"/>
          <w:lang w:val="kk-KZ"/>
        </w:rPr>
        <w:t xml:space="preserve"> </w:t>
      </w:r>
      <w:r w:rsidRPr="00FF5FC4">
        <w:rPr>
          <w:color w:val="000000"/>
          <w:sz w:val="28"/>
          <w:szCs w:val="28"/>
          <w:lang w:val="kk-KZ"/>
        </w:rPr>
        <w:t xml:space="preserve"> </w:t>
      </w:r>
      <w:r w:rsidR="00EB02EE">
        <w:rPr>
          <w:color w:val="000000"/>
          <w:sz w:val="28"/>
          <w:szCs w:val="28"/>
          <w:lang w:val="kk-KZ"/>
        </w:rPr>
        <w:t xml:space="preserve"> </w:t>
      </w:r>
      <w:r w:rsidRPr="00FF5FC4">
        <w:rPr>
          <w:color w:val="000000"/>
          <w:sz w:val="28"/>
          <w:szCs w:val="28"/>
          <w:lang w:val="kk-KZ"/>
        </w:rPr>
        <w:t>противодействию коррупции</w:t>
      </w:r>
      <w:r>
        <w:rPr>
          <w:color w:val="000000"/>
          <w:sz w:val="28"/>
          <w:szCs w:val="28"/>
          <w:lang w:val="kk-KZ"/>
        </w:rPr>
        <w:t xml:space="preserve">  работники в соответствии с данной инструкцией должны принять </w:t>
      </w:r>
      <w:r w:rsidR="002532A3">
        <w:rPr>
          <w:color w:val="000000"/>
          <w:sz w:val="28"/>
          <w:szCs w:val="28"/>
          <w:lang w:val="kk-KZ"/>
        </w:rPr>
        <w:t xml:space="preserve"> меры по уведомлению руководства.</w:t>
      </w:r>
    </w:p>
    <w:p w14:paraId="7E7B467B" w14:textId="39C86AAB" w:rsidR="002532A3" w:rsidRDefault="009F6864" w:rsidP="009F6864">
      <w:pPr>
        <w:spacing w:after="0" w:line="259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351454">
        <w:rPr>
          <w:rFonts w:ascii="Times New Roman" w:hAnsi="Times New Roman" w:cs="Times New Roman"/>
          <w:sz w:val="28"/>
          <w:szCs w:val="28"/>
        </w:rPr>
        <w:t>оммунальн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514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145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val="kk-KZ"/>
        </w:rPr>
        <w:t>ым</w:t>
      </w:r>
      <w:r w:rsidRPr="00351454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51454">
        <w:rPr>
          <w:rFonts w:ascii="Times New Roman" w:hAnsi="Times New Roman" w:cs="Times New Roman"/>
          <w:sz w:val="28"/>
          <w:szCs w:val="28"/>
        </w:rPr>
        <w:t xml:space="preserve"> «Городская ветеринарная </w:t>
      </w:r>
      <w:r w:rsidRPr="00351454">
        <w:rPr>
          <w:rFonts w:ascii="Times New Roman" w:hAnsi="Times New Roman" w:cs="Times New Roman"/>
          <w:sz w:val="28"/>
          <w:szCs w:val="28"/>
          <w:lang w:val="kk-KZ"/>
        </w:rPr>
        <w:t>служба</w:t>
      </w:r>
      <w:r w:rsidRPr="00351454">
        <w:rPr>
          <w:rFonts w:ascii="Times New Roman" w:hAnsi="Times New Roman" w:cs="Times New Roman"/>
          <w:sz w:val="28"/>
          <w:szCs w:val="28"/>
        </w:rPr>
        <w:t>» Управления</w:t>
      </w:r>
      <w:r w:rsidRPr="00351454">
        <w:rPr>
          <w:rFonts w:ascii="Times New Roman" w:hAnsi="Times New Roman" w:cs="Times New Roman"/>
          <w:sz w:val="28"/>
          <w:szCs w:val="28"/>
          <w:lang w:val="kk-KZ"/>
        </w:rPr>
        <w:t xml:space="preserve"> пре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51454">
        <w:rPr>
          <w:rFonts w:ascii="Times New Roman" w:hAnsi="Times New Roman" w:cs="Times New Roman"/>
          <w:sz w:val="28"/>
          <w:szCs w:val="28"/>
          <w:lang w:val="kk-KZ"/>
        </w:rPr>
        <w:t xml:space="preserve">принимательства и инвестиций </w:t>
      </w:r>
      <w:r w:rsidRPr="00351454">
        <w:rPr>
          <w:rFonts w:ascii="Times New Roman" w:hAnsi="Times New Roman" w:cs="Times New Roman"/>
          <w:sz w:val="28"/>
          <w:szCs w:val="28"/>
        </w:rPr>
        <w:t>города Алматы</w:t>
      </w:r>
      <w:r w:rsidR="005B5568">
        <w:rPr>
          <w:rFonts w:ascii="Times New Roman" w:hAnsi="Times New Roman" w:cs="Times New Roman"/>
          <w:sz w:val="28"/>
          <w:szCs w:val="28"/>
          <w:lang w:val="kk-KZ"/>
        </w:rPr>
        <w:t xml:space="preserve"> (далее – Предприятие)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разработан следующий алгоритм действий всех работников на случаи при выявлении и/или столкновении с </w:t>
      </w:r>
      <w:r w:rsidRPr="009F68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коррупционными преступлениями и ситуациями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признаками коррупционного характера:</w:t>
      </w:r>
    </w:p>
    <w:p w14:paraId="0F7685D4" w14:textId="3979DC44" w:rsidR="009F6864" w:rsidRDefault="009F6864" w:rsidP="009F6864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F686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Работники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72BA0">
        <w:rPr>
          <w:rFonts w:ascii="Times New Roman" w:hAnsi="Times New Roman" w:cs="Times New Roman"/>
          <w:b/>
          <w:bCs/>
          <w:sz w:val="28"/>
          <w:szCs w:val="28"/>
        </w:rPr>
        <w:t>КГП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72BA0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72BA0">
        <w:rPr>
          <w:rFonts w:ascii="Times New Roman" w:hAnsi="Times New Roman" w:cs="Times New Roman"/>
          <w:b/>
          <w:bCs/>
          <w:sz w:val="28"/>
          <w:szCs w:val="28"/>
        </w:rPr>
        <w:t>ПХВ «Городская ветеринарная служба»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1303F5A5" w14:textId="1917FA08" w:rsidR="009F6864" w:rsidRDefault="00A63821" w:rsidP="00A63821">
      <w:pPr>
        <w:spacing w:after="0" w:line="259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B5568" w:rsidRPr="00A63821">
        <w:rPr>
          <w:rFonts w:ascii="Times New Roman" w:hAnsi="Times New Roman" w:cs="Times New Roman"/>
          <w:sz w:val="28"/>
          <w:szCs w:val="28"/>
          <w:lang w:val="kk-KZ"/>
        </w:rPr>
        <w:t>олжны сообщить</w:t>
      </w:r>
      <w:r w:rsidR="00EB02EE">
        <w:rPr>
          <w:rFonts w:ascii="Times New Roman" w:hAnsi="Times New Roman" w:cs="Times New Roman"/>
          <w:sz w:val="28"/>
          <w:szCs w:val="28"/>
          <w:lang w:val="kk-KZ"/>
        </w:rPr>
        <w:t xml:space="preserve"> ответственному лицу - </w:t>
      </w:r>
      <w:r w:rsidR="00EB02EE" w:rsidRPr="00EB02EE">
        <w:rPr>
          <w:rFonts w:ascii="Times New Roman" w:hAnsi="Times New Roman" w:cs="Times New Roman"/>
          <w:sz w:val="28"/>
          <w:szCs w:val="28"/>
          <w:lang w:val="kk-KZ"/>
        </w:rPr>
        <w:t>комплаенс офицер</w:t>
      </w:r>
      <w:r w:rsidR="00EB02EE">
        <w:rPr>
          <w:rFonts w:ascii="Times New Roman" w:hAnsi="Times New Roman" w:cs="Times New Roman"/>
          <w:sz w:val="28"/>
          <w:szCs w:val="28"/>
          <w:lang w:val="kk-KZ"/>
        </w:rPr>
        <w:t>у П</w:t>
      </w:r>
      <w:r w:rsidR="005B5568" w:rsidRPr="005B5568">
        <w:rPr>
          <w:rFonts w:ascii="Times New Roman" w:hAnsi="Times New Roman" w:cs="Times New Roman"/>
          <w:sz w:val="28"/>
          <w:szCs w:val="28"/>
          <w:lang w:val="kk-KZ"/>
        </w:rPr>
        <w:t>редприятия</w:t>
      </w:r>
      <w:r w:rsidR="005B55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234402" w14:textId="47DFD1A2" w:rsidR="005B5568" w:rsidRPr="005B5568" w:rsidRDefault="005B5568" w:rsidP="00A63821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этом, работники по мере возможности предоставляет доказательную базу по своим доводам (свидетели, док</w:t>
      </w:r>
      <w:r w:rsidR="008216CC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менты, переписка, в т.ч. посредством</w:t>
      </w:r>
      <w:r w:rsidR="00437B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мессен</w:t>
      </w:r>
      <w:r w:rsidR="00437B11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жеров, </w:t>
      </w:r>
      <w:r w:rsidR="00437B1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37B11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дио</w:t>
      </w:r>
      <w:r w:rsidR="00437B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437B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видео материалы</w:t>
      </w:r>
      <w:r w:rsidR="00437B1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т.д.)</w:t>
      </w:r>
      <w:r w:rsidR="00437B1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437B1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передают его </w:t>
      </w:r>
      <w:r w:rsidRPr="005B5568">
        <w:rPr>
          <w:rFonts w:ascii="Times New Roman" w:hAnsi="Times New Roman" w:cs="Times New Roman"/>
          <w:sz w:val="28"/>
          <w:szCs w:val="28"/>
          <w:lang w:val="kk-KZ"/>
        </w:rPr>
        <w:t>как</w:t>
      </w:r>
      <w:r w:rsidR="00437B1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556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Pr="005B5568">
        <w:rPr>
          <w:rFonts w:ascii="Times New Roman" w:hAnsi="Times New Roman" w:cs="Times New Roman"/>
          <w:color w:val="000000"/>
          <w:sz w:val="28"/>
          <w:szCs w:val="28"/>
          <w:lang w:val="kk-KZ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и вышестоящему руководству согласно руководству.</w:t>
      </w:r>
    </w:p>
    <w:p w14:paraId="2C1C4049" w14:textId="1D695DA8" w:rsidR="00FF5FC4" w:rsidRDefault="00437B11" w:rsidP="00437B1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6. Ответственность  руководителей, за коррупционное правонарушение подчиненных</w:t>
      </w:r>
    </w:p>
    <w:p w14:paraId="6E3AA96E" w14:textId="6C9B2219" w:rsidR="00437B11" w:rsidRDefault="00437B11" w:rsidP="00A638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437B11">
        <w:rPr>
          <w:color w:val="000000"/>
          <w:sz w:val="28"/>
          <w:szCs w:val="28"/>
          <w:lang w:val="kk-KZ"/>
        </w:rPr>
        <w:t xml:space="preserve">В целях усиления </w:t>
      </w:r>
      <w:r>
        <w:rPr>
          <w:color w:val="000000"/>
          <w:sz w:val="28"/>
          <w:szCs w:val="28"/>
          <w:lang w:val="kk-KZ"/>
        </w:rPr>
        <w:t>мер, направленных на предупреждение коррупции, предусмотрена норма, подразумевающая персональную ответственность руководителей, чьи подчиненные совершили коррупционные правонарушение</w:t>
      </w:r>
      <w:r w:rsidR="00A63821">
        <w:rPr>
          <w:color w:val="000000"/>
          <w:sz w:val="28"/>
          <w:szCs w:val="28"/>
          <w:lang w:val="kk-KZ"/>
        </w:rPr>
        <w:t xml:space="preserve"> и их вина доказана в суде.</w:t>
      </w:r>
    </w:p>
    <w:p w14:paraId="1677F8EB" w14:textId="3E0FBED8" w:rsidR="00A63821" w:rsidRDefault="00A63821" w:rsidP="00A638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</w:p>
    <w:p w14:paraId="1C0EE4A2" w14:textId="77777777" w:rsidR="00A63821" w:rsidRPr="00437B11" w:rsidRDefault="00A63821" w:rsidP="00A638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</w:p>
    <w:p w14:paraId="3930ED17" w14:textId="77777777" w:rsidR="00E25CA3" w:rsidRPr="00FF5FC4" w:rsidRDefault="00E25CA3" w:rsidP="005A5248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lang w:val="kk-KZ"/>
        </w:rPr>
      </w:pPr>
    </w:p>
    <w:p w14:paraId="03DAA145" w14:textId="77777777" w:rsidR="0001733A" w:rsidRPr="00E25CA3" w:rsidRDefault="0001733A" w:rsidP="000173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sectPr w:rsidR="0001733A" w:rsidRPr="00E2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8B3"/>
    <w:multiLevelType w:val="hybridMultilevel"/>
    <w:tmpl w:val="D0E45BEA"/>
    <w:lvl w:ilvl="0" w:tplc="90EC1BC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3146DFF"/>
    <w:multiLevelType w:val="hybridMultilevel"/>
    <w:tmpl w:val="73C00BB6"/>
    <w:lvl w:ilvl="0" w:tplc="1CA2F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7F25"/>
    <w:multiLevelType w:val="hybridMultilevel"/>
    <w:tmpl w:val="5EC41542"/>
    <w:lvl w:ilvl="0" w:tplc="350A1C0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07895820">
    <w:abstractNumId w:val="1"/>
  </w:num>
  <w:num w:numId="2" w16cid:durableId="1709335606">
    <w:abstractNumId w:val="0"/>
  </w:num>
  <w:num w:numId="3" w16cid:durableId="297956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16"/>
    <w:rsid w:val="0001733A"/>
    <w:rsid w:val="00042AE7"/>
    <w:rsid w:val="00066EFF"/>
    <w:rsid w:val="000936D8"/>
    <w:rsid w:val="000F3D22"/>
    <w:rsid w:val="00143B90"/>
    <w:rsid w:val="001453F8"/>
    <w:rsid w:val="001F6816"/>
    <w:rsid w:val="00216C72"/>
    <w:rsid w:val="002532A3"/>
    <w:rsid w:val="00360F63"/>
    <w:rsid w:val="003835F3"/>
    <w:rsid w:val="00390AB1"/>
    <w:rsid w:val="00412BD9"/>
    <w:rsid w:val="00437B11"/>
    <w:rsid w:val="00490B1C"/>
    <w:rsid w:val="004B2CEE"/>
    <w:rsid w:val="004E1AF1"/>
    <w:rsid w:val="005372F2"/>
    <w:rsid w:val="00554618"/>
    <w:rsid w:val="005A5248"/>
    <w:rsid w:val="005B5568"/>
    <w:rsid w:val="006258DB"/>
    <w:rsid w:val="007272A5"/>
    <w:rsid w:val="0078790F"/>
    <w:rsid w:val="007B2AFF"/>
    <w:rsid w:val="007B2DA6"/>
    <w:rsid w:val="008216CC"/>
    <w:rsid w:val="009A3AED"/>
    <w:rsid w:val="009D0659"/>
    <w:rsid w:val="009F6864"/>
    <w:rsid w:val="00A52C96"/>
    <w:rsid w:val="00A63821"/>
    <w:rsid w:val="00B831D7"/>
    <w:rsid w:val="00C37120"/>
    <w:rsid w:val="00C83F28"/>
    <w:rsid w:val="00CA02BA"/>
    <w:rsid w:val="00D56573"/>
    <w:rsid w:val="00E25CA3"/>
    <w:rsid w:val="00EA1033"/>
    <w:rsid w:val="00EB02EE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2960"/>
  <w15:chartTrackingRefBased/>
  <w15:docId w15:val="{36F4DC15-A34B-4123-9C02-77B123BE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63"/>
    <w:pPr>
      <w:ind w:left="720"/>
      <w:contextualSpacing/>
    </w:pPr>
  </w:style>
  <w:style w:type="paragraph" w:styleId="a4">
    <w:name w:val="No Spacing"/>
    <w:basedOn w:val="a"/>
    <w:uiPriority w:val="1"/>
    <w:qFormat/>
    <w:rsid w:val="007B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2022-06-27T06:03:00Z</dcterms:created>
  <dcterms:modified xsi:type="dcterms:W3CDTF">2023-12-15T06:02:00Z</dcterms:modified>
</cp:coreProperties>
</file>