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BA5F" w14:textId="2EFB864B" w:rsidR="0028132A" w:rsidRPr="0028132A" w:rsidRDefault="0028132A" w:rsidP="00281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132A">
        <w:rPr>
          <w:rFonts w:ascii="Times New Roman" w:hAnsi="Times New Roman" w:cs="Times New Roman"/>
          <w:sz w:val="28"/>
          <w:szCs w:val="28"/>
          <w:lang w:val="kk-KZ"/>
        </w:rPr>
        <w:t>«Алматы қаласы Кәсіпкерлік және инвестициялар  басқармасы» ШЖҚ «Қалалық ветеринарлық қызметі» КМК  жиналысының</w:t>
      </w:r>
    </w:p>
    <w:p w14:paraId="53D58762" w14:textId="77777777" w:rsidR="0028132A" w:rsidRPr="0028132A" w:rsidRDefault="0028132A" w:rsidP="00281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8132A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ХАТТАМАСЫ</w:t>
      </w:r>
    </w:p>
    <w:p w14:paraId="41B78F45" w14:textId="77777777" w:rsidR="0028132A" w:rsidRPr="0028132A" w:rsidRDefault="0028132A" w:rsidP="00281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13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A002DA6" w14:textId="11CE35C5" w:rsidR="0028132A" w:rsidRPr="0028132A" w:rsidRDefault="0028132A" w:rsidP="00EF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132A">
        <w:rPr>
          <w:rFonts w:ascii="Times New Roman" w:hAnsi="Times New Roman" w:cs="Times New Roman"/>
          <w:sz w:val="28"/>
          <w:szCs w:val="28"/>
          <w:lang w:val="kk-KZ"/>
        </w:rPr>
        <w:t>Алматы  қ</w:t>
      </w:r>
      <w:r>
        <w:rPr>
          <w:rFonts w:ascii="Times New Roman" w:hAnsi="Times New Roman" w:cs="Times New Roman"/>
          <w:sz w:val="28"/>
          <w:szCs w:val="28"/>
          <w:lang w:val="kk-KZ"/>
        </w:rPr>
        <w:t>аласы</w:t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5B384B">
        <w:rPr>
          <w:rFonts w:ascii="Times New Roman" w:hAnsi="Times New Roman" w:cs="Times New Roman"/>
          <w:sz w:val="28"/>
          <w:szCs w:val="28"/>
          <w:lang w:val="kk-KZ"/>
        </w:rPr>
        <w:t>15 қыркүйек 2023</w:t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F696A">
        <w:rPr>
          <w:rFonts w:ascii="Times New Roman" w:hAnsi="Times New Roman" w:cs="Times New Roman"/>
          <w:sz w:val="28"/>
          <w:szCs w:val="28"/>
          <w:lang w:val="kk-KZ"/>
        </w:rPr>
        <w:t>ыл</w:t>
      </w:r>
    </w:p>
    <w:p w14:paraId="33E3FC24" w14:textId="77777777" w:rsidR="0028132A" w:rsidRPr="0028132A" w:rsidRDefault="0028132A" w:rsidP="0028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4CCBD1" w14:textId="56286B57" w:rsidR="0028132A" w:rsidRPr="0028132A" w:rsidRDefault="0028132A" w:rsidP="0028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132A">
        <w:rPr>
          <w:rFonts w:ascii="Times New Roman" w:hAnsi="Times New Roman" w:cs="Times New Roman"/>
          <w:sz w:val="28"/>
          <w:szCs w:val="28"/>
          <w:lang w:val="kk-KZ"/>
        </w:rPr>
        <w:t>Төрағалық етуші:  Кәсіпорын басшысы Ж</w:t>
      </w:r>
      <w:r w:rsidR="005B384B">
        <w:rPr>
          <w:rFonts w:ascii="Times New Roman" w:hAnsi="Times New Roman" w:cs="Times New Roman"/>
          <w:sz w:val="28"/>
          <w:szCs w:val="28"/>
          <w:lang w:val="kk-KZ"/>
        </w:rPr>
        <w:t>унусов М.Т.</w:t>
      </w:r>
    </w:p>
    <w:p w14:paraId="27E6751E" w14:textId="3E3902F8" w:rsidR="009574E1" w:rsidRPr="0053600E" w:rsidRDefault="0028132A" w:rsidP="0028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132A"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 </w:t>
      </w:r>
      <w:r w:rsidR="005B384B">
        <w:rPr>
          <w:rFonts w:ascii="Times New Roman" w:hAnsi="Times New Roman" w:cs="Times New Roman"/>
          <w:sz w:val="28"/>
          <w:szCs w:val="28"/>
          <w:lang w:val="kk-KZ"/>
        </w:rPr>
        <w:t>Шалкаров Д.М.</w:t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>- кәсіпорын басшысы орынбасары,</w:t>
      </w:r>
      <w:r w:rsidR="005B384B">
        <w:rPr>
          <w:rFonts w:ascii="Times New Roman" w:hAnsi="Times New Roman" w:cs="Times New Roman"/>
          <w:sz w:val="28"/>
          <w:szCs w:val="28"/>
          <w:lang w:val="kk-KZ"/>
        </w:rPr>
        <w:t>Каримов Ж.</w:t>
      </w:r>
      <w:r w:rsidR="0053600E">
        <w:rPr>
          <w:rFonts w:ascii="Times New Roman" w:hAnsi="Times New Roman" w:cs="Times New Roman"/>
          <w:sz w:val="28"/>
          <w:szCs w:val="28"/>
          <w:lang w:val="kk-KZ"/>
        </w:rPr>
        <w:t xml:space="preserve"> -  ветеринария бөлімінің басшысы, </w:t>
      </w:r>
      <w:r w:rsidRPr="0028132A">
        <w:rPr>
          <w:rFonts w:ascii="Times New Roman" w:hAnsi="Times New Roman" w:cs="Times New Roman"/>
          <w:sz w:val="28"/>
          <w:szCs w:val="28"/>
          <w:lang w:val="kk-KZ"/>
        </w:rPr>
        <w:t xml:space="preserve">Намбаева Л.Қ – әкімшілік-қаржылық бөлім басшысы, </w:t>
      </w:r>
      <w:r w:rsidR="005B384B">
        <w:rPr>
          <w:rFonts w:ascii="Times New Roman" w:hAnsi="Times New Roman" w:cs="Times New Roman"/>
          <w:sz w:val="28"/>
          <w:szCs w:val="28"/>
          <w:lang w:val="kk-KZ"/>
        </w:rPr>
        <w:t xml:space="preserve">Елтай С.- аулау қызметі </w:t>
      </w:r>
      <w:r w:rsidR="0053600E" w:rsidRPr="0053600E">
        <w:rPr>
          <w:rFonts w:ascii="Times New Roman" w:hAnsi="Times New Roman" w:cs="Times New Roman"/>
          <w:sz w:val="28"/>
          <w:szCs w:val="28"/>
          <w:lang w:val="kk-KZ"/>
        </w:rPr>
        <w:t xml:space="preserve">басшысы </w:t>
      </w:r>
      <w:r w:rsidRPr="0053600E">
        <w:rPr>
          <w:rFonts w:ascii="Times New Roman" w:hAnsi="Times New Roman" w:cs="Times New Roman"/>
          <w:sz w:val="28"/>
          <w:szCs w:val="28"/>
          <w:lang w:val="kk-KZ"/>
        </w:rPr>
        <w:t xml:space="preserve"> (барлығы </w:t>
      </w:r>
      <w:r w:rsidR="0053600E" w:rsidRPr="0053600E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Pr="0053600E">
        <w:rPr>
          <w:rFonts w:ascii="Times New Roman" w:hAnsi="Times New Roman" w:cs="Times New Roman"/>
          <w:sz w:val="28"/>
          <w:szCs w:val="28"/>
          <w:lang w:val="kk-KZ"/>
        </w:rPr>
        <w:t xml:space="preserve"> адам).</w:t>
      </w:r>
    </w:p>
    <w:p w14:paraId="4CDBE59C" w14:textId="4430178A" w:rsidR="00EF696A" w:rsidRDefault="00EF696A" w:rsidP="00EF69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72A34"/>
          <w:sz w:val="28"/>
          <w:szCs w:val="28"/>
          <w:lang w:val="kk-KZ"/>
        </w:rPr>
      </w:pPr>
      <w:r>
        <w:rPr>
          <w:b/>
          <w:color w:val="272A34"/>
          <w:sz w:val="28"/>
          <w:szCs w:val="28"/>
          <w:lang w:val="kk-KZ"/>
        </w:rPr>
        <w:t>КҮН ТӘРТІБІ:</w:t>
      </w:r>
    </w:p>
    <w:p w14:paraId="2B046A50" w14:textId="2E5E1BA7" w:rsidR="00EF696A" w:rsidRDefault="00576863" w:rsidP="009426D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«</w:t>
      </w:r>
      <w:r w:rsidR="009426DD">
        <w:rPr>
          <w:sz w:val="28"/>
          <w:szCs w:val="28"/>
          <w:lang w:val="kk-KZ"/>
        </w:rPr>
        <w:t>І</w:t>
      </w:r>
      <w:r w:rsidR="009426DD" w:rsidRPr="00174657">
        <w:rPr>
          <w:sz w:val="28"/>
          <w:szCs w:val="28"/>
          <w:lang w:val="kk-KZ"/>
        </w:rPr>
        <w:t>с-шараның мақсаты сыбайлас жемқорлыққа қарсы күрестің алдын алу, қызметшілердің қолданыстағы заңнаманы сақтауы</w:t>
      </w:r>
      <w:r>
        <w:rPr>
          <w:sz w:val="28"/>
          <w:szCs w:val="28"/>
          <w:lang w:val="kk-KZ"/>
        </w:rPr>
        <w:t xml:space="preserve">» тақырыбында </w:t>
      </w:r>
      <w:r w:rsidR="009426DD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14:paraId="6B579B6D" w14:textId="77777777" w:rsidR="00576863" w:rsidRDefault="00576863" w:rsidP="009426D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  <w:lang w:val="kk-KZ"/>
        </w:rPr>
      </w:pPr>
    </w:p>
    <w:p w14:paraId="636F5454" w14:textId="0D9DBDA4" w:rsidR="00EF696A" w:rsidRDefault="00EF696A" w:rsidP="00EF696A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color w:val="222222"/>
          <w:sz w:val="28"/>
          <w:szCs w:val="28"/>
          <w:shd w:val="clear" w:color="auto" w:fill="FFFFFF"/>
          <w:lang w:val="kk-KZ"/>
        </w:rPr>
        <w:t xml:space="preserve">Баяндамашылар: </w:t>
      </w:r>
      <w:r w:rsidR="005B384B">
        <w:rPr>
          <w:color w:val="222222"/>
          <w:sz w:val="28"/>
          <w:szCs w:val="28"/>
          <w:shd w:val="clear" w:color="auto" w:fill="FFFFFF"/>
          <w:lang w:val="kk-KZ"/>
        </w:rPr>
        <w:t>Жунусов М.Т..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bookmarkStart w:id="0" w:name="_Hlk124935028"/>
      <w:r>
        <w:rPr>
          <w:color w:val="222222"/>
          <w:sz w:val="28"/>
          <w:szCs w:val="28"/>
          <w:shd w:val="clear" w:color="auto" w:fill="FFFFFF"/>
          <w:lang w:val="kk-KZ"/>
        </w:rPr>
        <w:t>Серікбаева Г.Ө.</w:t>
      </w:r>
      <w:bookmarkEnd w:id="0"/>
    </w:p>
    <w:p w14:paraId="64877965" w14:textId="77777777" w:rsidR="00576863" w:rsidRPr="00AB1214" w:rsidRDefault="00576863" w:rsidP="00EF696A">
      <w:pPr>
        <w:pStyle w:val="a3"/>
        <w:shd w:val="clear" w:color="auto" w:fill="FFFFFF"/>
        <w:spacing w:before="0" w:beforeAutospacing="0" w:after="0" w:afterAutospacing="0"/>
        <w:rPr>
          <w:b/>
          <w:color w:val="272A34"/>
          <w:sz w:val="28"/>
          <w:szCs w:val="28"/>
          <w:lang w:val="kk-KZ"/>
        </w:rPr>
      </w:pPr>
    </w:p>
    <w:p w14:paraId="1B81E493" w14:textId="38E7FC1D" w:rsidR="00174657" w:rsidRPr="00174657" w:rsidRDefault="00174657" w:rsidP="0017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657">
        <w:rPr>
          <w:rFonts w:ascii="Times New Roman" w:hAnsi="Times New Roman" w:cs="Times New Roman"/>
          <w:sz w:val="28"/>
          <w:szCs w:val="28"/>
          <w:lang w:val="kk-KZ"/>
        </w:rPr>
        <w:t xml:space="preserve">Іс-шараны </w:t>
      </w:r>
      <w:r w:rsidR="00355402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Кәсіпорынның </w:t>
      </w:r>
      <w:r w:rsidRPr="00174657">
        <w:rPr>
          <w:rFonts w:ascii="Times New Roman" w:hAnsi="Times New Roman" w:cs="Times New Roman"/>
          <w:sz w:val="28"/>
          <w:szCs w:val="28"/>
          <w:lang w:val="kk-KZ"/>
        </w:rPr>
        <w:t xml:space="preserve">басшысы </w:t>
      </w:r>
      <w:r w:rsidR="005B384B">
        <w:rPr>
          <w:rFonts w:ascii="Times New Roman" w:hAnsi="Times New Roman" w:cs="Times New Roman"/>
          <w:sz w:val="28"/>
          <w:szCs w:val="28"/>
          <w:lang w:val="kk-KZ"/>
        </w:rPr>
        <w:t>Жунусов М.Т.</w:t>
      </w:r>
      <w:r w:rsidR="00355402" w:rsidRPr="003554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4657">
        <w:rPr>
          <w:rFonts w:ascii="Times New Roman" w:hAnsi="Times New Roman" w:cs="Times New Roman"/>
          <w:sz w:val="28"/>
          <w:szCs w:val="28"/>
          <w:lang w:val="kk-KZ"/>
        </w:rPr>
        <w:t>өз сөзінде Мемлекет басшысы бекіткен 2022-2026 жылдарға арналған сыбайлас жемқорлыққа қарсы саясат тұжырымдамасының ережелері мен талаптарына тоқталды.</w:t>
      </w:r>
    </w:p>
    <w:p w14:paraId="39B7F3E7" w14:textId="00BA769C" w:rsidR="00174657" w:rsidRPr="00174657" w:rsidRDefault="00174657" w:rsidP="0017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657">
        <w:rPr>
          <w:rFonts w:ascii="Times New Roman" w:hAnsi="Times New Roman" w:cs="Times New Roman"/>
          <w:sz w:val="28"/>
          <w:szCs w:val="28"/>
          <w:lang w:val="kk-KZ"/>
        </w:rPr>
        <w:t>Бүгінгі күннің басты мақсаты-конституциялық тәртіпті сақтау, сыбайлас жемқорлыққа қарсы күрес саласында тиімді, бірыңғай жалпы</w:t>
      </w:r>
      <w:r w:rsidR="00E843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4657">
        <w:rPr>
          <w:rFonts w:ascii="Times New Roman" w:hAnsi="Times New Roman" w:cs="Times New Roman"/>
          <w:sz w:val="28"/>
          <w:szCs w:val="28"/>
          <w:lang w:val="kk-KZ"/>
        </w:rPr>
        <w:t>мемлекеттік саясат жүргізу.</w:t>
      </w:r>
    </w:p>
    <w:p w14:paraId="7C2AB9FA" w14:textId="524C895A" w:rsidR="00174657" w:rsidRPr="00174657" w:rsidRDefault="00174657" w:rsidP="0017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657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іс-шараның баяндамашысы </w:t>
      </w:r>
      <w:r w:rsidR="00355402" w:rsidRPr="00355402">
        <w:rPr>
          <w:rFonts w:ascii="Times New Roman" w:hAnsi="Times New Roman" w:cs="Times New Roman"/>
          <w:sz w:val="28"/>
          <w:szCs w:val="28"/>
          <w:lang w:val="kk-KZ"/>
        </w:rPr>
        <w:t>Серікбаева Г.Ө.</w:t>
      </w:r>
      <w:r w:rsidR="00355402">
        <w:rPr>
          <w:rFonts w:ascii="Times New Roman" w:hAnsi="Times New Roman" w:cs="Times New Roman"/>
          <w:sz w:val="28"/>
          <w:szCs w:val="28"/>
          <w:lang w:val="kk-KZ"/>
        </w:rPr>
        <w:t xml:space="preserve">  «С</w:t>
      </w:r>
      <w:r w:rsidRPr="00174657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іс-қимыл туралы</w:t>
      </w:r>
      <w:r w:rsidR="003554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465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Заңының негізгі негізгі ережелерін атап өтті, сондай-ақ қызметшілер жалпы қабылданған моральдық-этикалық нормаларды, сыбайлас жемқорлыққа қарсы заңнаманы сақтауға, еңбек, атқарушылық тәртіпті сақтауға, өздерінің қызметтік міндеттерін адал, бейтарап және сапалы орындауға, сондай-ақ Қазақстан Республикасы қызметшілерінің Әдеп кодексін мүлтіксіз сақтауға міндетті екенін атап өтті.</w:t>
      </w:r>
    </w:p>
    <w:p w14:paraId="45F49D47" w14:textId="0830FD5D" w:rsidR="00174657" w:rsidRDefault="00E843BE" w:rsidP="005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Іс-шара</w:t>
      </w:r>
      <w:r w:rsidR="00174657" w:rsidRPr="00174657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қызмет жүйесіндегі сыбайлас жемқорлық құқық бұзушылықтардың алдын алу және алдын алу шаралары талқыланды</w:t>
      </w:r>
      <w:r w:rsidR="00DE10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8D9A20" w14:textId="77777777" w:rsidR="00355402" w:rsidRDefault="00355402" w:rsidP="0017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169A05" w14:textId="77777777" w:rsidR="00355402" w:rsidRPr="0012296A" w:rsidRDefault="00355402" w:rsidP="0035540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E011A7" w14:textId="7AC52BCA" w:rsidR="00355402" w:rsidRPr="0028132A" w:rsidRDefault="00355402" w:rsidP="00E843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29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Хатшылық етуші                                                               М.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2296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Садыканова</w:t>
      </w:r>
    </w:p>
    <w:sectPr w:rsidR="00355402" w:rsidRPr="0028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8"/>
    <w:rsid w:val="00174657"/>
    <w:rsid w:val="0023277F"/>
    <w:rsid w:val="002743A8"/>
    <w:rsid w:val="0028132A"/>
    <w:rsid w:val="003530FF"/>
    <w:rsid w:val="00355402"/>
    <w:rsid w:val="00532093"/>
    <w:rsid w:val="0053600E"/>
    <w:rsid w:val="005743C1"/>
    <w:rsid w:val="00576863"/>
    <w:rsid w:val="005B384B"/>
    <w:rsid w:val="009426DD"/>
    <w:rsid w:val="009574E1"/>
    <w:rsid w:val="00A774D4"/>
    <w:rsid w:val="00B8432B"/>
    <w:rsid w:val="00DE10AA"/>
    <w:rsid w:val="00E843BE"/>
    <w:rsid w:val="00E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29DA"/>
  <w15:chartTrackingRefBased/>
  <w15:docId w15:val="{6BA508A4-D8E3-45F9-917D-D67ECC18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2023-11-01T11:43:00Z</dcterms:created>
  <dcterms:modified xsi:type="dcterms:W3CDTF">2023-11-03T08:45:00Z</dcterms:modified>
</cp:coreProperties>
</file>