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5743" w:firstLineChars="205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УТВЕРЖДАЮ: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Руководитель КГП на              </w:t>
      </w:r>
    </w:p>
    <w:p>
      <w:pPr>
        <w:spacing w:after="0" w:line="240" w:lineRule="auto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ПХВ «Городская Ветеринарная служба»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________________Жунусов М.Т.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«____»_______________2023 г.</w:t>
      </w:r>
    </w:p>
    <w:p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РЕЕСТР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должностей, подверженных коррупционным рискам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КГП на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ПХВ «Городская Ветеринарная служба»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УПиИ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70" w:leftChars="0" w:firstLine="0" w:firstLine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Главный бухгалтер </w:t>
      </w:r>
    </w:p>
    <w:p>
      <w:pPr>
        <w:numPr>
          <w:ilvl w:val="0"/>
          <w:numId w:val="1"/>
        </w:numPr>
        <w:ind w:left="70" w:leftChars="0" w:firstLine="0" w:firstLine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Экономист</w:t>
      </w:r>
    </w:p>
    <w:p>
      <w:pPr>
        <w:numPr>
          <w:ilvl w:val="0"/>
          <w:numId w:val="1"/>
        </w:numPr>
        <w:ind w:left="70" w:leftChars="0" w:firstLine="0" w:firstLine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Бухгалтер</w:t>
      </w:r>
    </w:p>
    <w:p>
      <w:pPr>
        <w:numPr>
          <w:ilvl w:val="0"/>
          <w:numId w:val="1"/>
        </w:numPr>
        <w:ind w:left="70" w:leftChars="0" w:firstLine="0" w:firstLine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Специалист по государственным закупкам</w:t>
      </w:r>
    </w:p>
    <w:p>
      <w:pPr>
        <w:numPr>
          <w:ilvl w:val="0"/>
          <w:numId w:val="1"/>
        </w:numPr>
        <w:ind w:left="70" w:leftChars="0" w:firstLine="0" w:firstLine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Ветеринарный врач по выдаче справок</w:t>
      </w:r>
    </w:p>
    <w:p>
      <w:pPr>
        <w:numPr>
          <w:ilvl w:val="0"/>
          <w:numId w:val="1"/>
        </w:numPr>
        <w:ind w:left="70" w:leftChars="0" w:firstLine="0" w:firstLine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Менеджер по персоналу</w:t>
      </w:r>
    </w:p>
    <w:p>
      <w:pPr>
        <w:numPr>
          <w:ilvl w:val="0"/>
          <w:numId w:val="1"/>
        </w:numPr>
        <w:ind w:left="70" w:leftChars="0" w:firstLine="0" w:firstLine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Менеджер по материально-техническому обеспечению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467ACB"/>
    <w:multiLevelType w:val="singleLevel"/>
    <w:tmpl w:val="35467ACB"/>
    <w:lvl w:ilvl="0" w:tentative="0">
      <w:start w:val="1"/>
      <w:numFmt w:val="decimal"/>
      <w:suff w:val="space"/>
      <w:lvlText w:val="%1."/>
      <w:lvlJc w:val="left"/>
      <w:pPr>
        <w:ind w:left="7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7C"/>
    <w:rsid w:val="00454B62"/>
    <w:rsid w:val="006447E4"/>
    <w:rsid w:val="006B0153"/>
    <w:rsid w:val="00877F5E"/>
    <w:rsid w:val="00B55B7C"/>
    <w:rsid w:val="00B6655F"/>
    <w:rsid w:val="00B72FCA"/>
    <w:rsid w:val="00F53B6E"/>
    <w:rsid w:val="56D7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ru-RU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1087</Characters>
  <Lines>9</Lines>
  <Paragraphs>2</Paragraphs>
  <TotalTime>4</TotalTime>
  <ScaleCrop>false</ScaleCrop>
  <LinksUpToDate>false</LinksUpToDate>
  <CharactersWithSpaces>1275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2023-09-26T05:07:00Z</dcterms:created>
  <dc:creator>zakup Almaty Vet</dc:creator>
  <cp:lastModifiedBy>User</cp:lastModifiedBy>
  <dcterms:modified xsi:type="dcterms:W3CDTF">2023-10-06T03:29:21Z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0D8590BB53184392947B4D1E4AF122C0_12</vt:lpwstr>
  </property>
</Properties>
</file>