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E7EF" w14:textId="77777777" w:rsidR="0017258C" w:rsidRPr="00465C8E" w:rsidRDefault="0017258C" w:rsidP="0017258C">
      <w:pPr>
        <w:spacing w:after="0" w:line="240" w:lineRule="auto"/>
        <w:ind w:firstLine="10632"/>
        <w:contextualSpacing/>
        <w:rPr>
          <w:rStyle w:val="a5"/>
          <w:rFonts w:cs="Times New Roman"/>
          <w:b w:val="0"/>
          <w:szCs w:val="24"/>
          <w:lang w:val="kk-KZ"/>
        </w:rPr>
      </w:pPr>
      <w:r w:rsidRPr="00465C8E">
        <w:rPr>
          <w:bCs/>
          <w:color w:val="000000"/>
          <w:szCs w:val="24"/>
          <w:lang w:val="kk-KZ"/>
        </w:rPr>
        <w:t xml:space="preserve">ШЖҚ </w:t>
      </w:r>
      <w:r w:rsidRPr="00465C8E">
        <w:rPr>
          <w:rStyle w:val="a5"/>
          <w:rFonts w:cs="Times New Roman"/>
          <w:b w:val="0"/>
          <w:szCs w:val="24"/>
          <w:lang w:val="kk-KZ"/>
        </w:rPr>
        <w:t xml:space="preserve">«Қалалық ветеринарлық </w:t>
      </w:r>
    </w:p>
    <w:p w14:paraId="34435F55" w14:textId="0AB6FF5E" w:rsidR="0017258C" w:rsidRDefault="0017258C" w:rsidP="000F393E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465C8E">
        <w:rPr>
          <w:rStyle w:val="a5"/>
          <w:rFonts w:cs="Times New Roman"/>
          <w:b w:val="0"/>
          <w:szCs w:val="24"/>
          <w:lang w:val="kk-KZ"/>
        </w:rPr>
        <w:t>қызметі» КМК</w:t>
      </w:r>
      <w:r w:rsidRPr="00845B88">
        <w:rPr>
          <w:rStyle w:val="a5"/>
          <w:rFonts w:cs="Times New Roman"/>
          <w:bCs w:val="0"/>
          <w:szCs w:val="24"/>
          <w:lang w:val="kk-KZ"/>
        </w:rPr>
        <w:t xml:space="preserve"> </w:t>
      </w:r>
      <w:r>
        <w:rPr>
          <w:rStyle w:val="a5"/>
          <w:rFonts w:cs="Times New Roman"/>
          <w:bCs w:val="0"/>
          <w:szCs w:val="24"/>
          <w:lang w:val="kk-KZ"/>
        </w:rPr>
        <w:t xml:space="preserve"> </w:t>
      </w:r>
      <w:r w:rsidR="000F393E">
        <w:rPr>
          <w:szCs w:val="24"/>
          <w:lang w:val="kk-KZ"/>
        </w:rPr>
        <w:t>басшысы м.а.</w:t>
      </w:r>
    </w:p>
    <w:p w14:paraId="17AD191F" w14:textId="2D241C39" w:rsidR="0017258C" w:rsidRPr="000C11D5" w:rsidRDefault="0017258C" w:rsidP="0017258C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0C11D5">
        <w:rPr>
          <w:szCs w:val="24"/>
          <w:lang w:val="kk-KZ"/>
        </w:rPr>
        <w:t>«</w:t>
      </w:r>
      <w:r w:rsidR="00865416">
        <w:rPr>
          <w:szCs w:val="24"/>
          <w:lang w:val="kk-KZ"/>
        </w:rPr>
        <w:t>04</w:t>
      </w:r>
      <w:r w:rsidRPr="000C11D5">
        <w:rPr>
          <w:szCs w:val="24"/>
          <w:lang w:val="kk-KZ"/>
        </w:rPr>
        <w:t>»</w:t>
      </w:r>
      <w:r w:rsidR="00865416">
        <w:rPr>
          <w:szCs w:val="24"/>
          <w:lang w:val="kk-KZ"/>
        </w:rPr>
        <w:t xml:space="preserve"> 017</w:t>
      </w:r>
      <w:r>
        <w:rPr>
          <w:szCs w:val="24"/>
          <w:lang w:val="kk-KZ"/>
        </w:rPr>
        <w:t>2023 жыл</w:t>
      </w:r>
      <w:r w:rsidR="000F393E">
        <w:rPr>
          <w:szCs w:val="24"/>
          <w:lang w:val="kk-KZ"/>
        </w:rPr>
        <w:t>ғы</w:t>
      </w:r>
    </w:p>
    <w:p w14:paraId="7809A7AC" w14:textId="7AA35362" w:rsidR="00D8304E" w:rsidRDefault="0017258C" w:rsidP="00D8304E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0C11D5">
        <w:rPr>
          <w:szCs w:val="24"/>
          <w:lang w:val="kk-KZ"/>
        </w:rPr>
        <w:t>№</w:t>
      </w:r>
      <w:r w:rsidR="00865416">
        <w:rPr>
          <w:szCs w:val="24"/>
          <w:lang w:val="kk-KZ"/>
        </w:rPr>
        <w:t xml:space="preserve">2-н/қ </w:t>
      </w:r>
      <w:r>
        <w:rPr>
          <w:szCs w:val="24"/>
          <w:lang w:val="kk-KZ"/>
        </w:rPr>
        <w:t>бұйрығына</w:t>
      </w:r>
    </w:p>
    <w:p w14:paraId="66A97A8C" w14:textId="3C795477" w:rsidR="0017258C" w:rsidRDefault="0017258C" w:rsidP="0017258C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F7423C">
        <w:rPr>
          <w:szCs w:val="24"/>
          <w:lang w:val="kk-KZ"/>
        </w:rPr>
        <w:t xml:space="preserve"> қосымша </w:t>
      </w:r>
    </w:p>
    <w:p w14:paraId="0B1B46B7" w14:textId="77777777" w:rsidR="00311153" w:rsidRDefault="00311153" w:rsidP="0017258C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63FF269" w14:textId="76A7004F" w:rsidR="00CA529C" w:rsidRPr="00CA529C" w:rsidRDefault="00FF0A0B" w:rsidP="00F7423C">
      <w:pPr>
        <w:spacing w:after="0" w:line="240" w:lineRule="auto"/>
        <w:contextualSpacing/>
        <w:jc w:val="center"/>
        <w:rPr>
          <w:b/>
          <w:sz w:val="28"/>
          <w:szCs w:val="28"/>
          <w:lang w:val="kk-KZ"/>
        </w:rPr>
      </w:pPr>
      <w:r w:rsidRPr="0017258C">
        <w:rPr>
          <w:rFonts w:eastAsia="Times New Roman" w:cs="Times New Roman"/>
          <w:b/>
          <w:bCs/>
          <w:color w:val="202124"/>
          <w:sz w:val="28"/>
          <w:szCs w:val="28"/>
          <w:lang w:val="kk-KZ" w:eastAsia="ru-RU"/>
        </w:rPr>
        <w:t>Қазақстан Республикасының</w:t>
      </w:r>
      <w:r w:rsidRPr="00CA529C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kk-KZ" w:eastAsia="ru-RU"/>
        </w:rPr>
        <w:t xml:space="preserve">  </w:t>
      </w:r>
      <w:r w:rsidRPr="00CA529C">
        <w:rPr>
          <w:rFonts w:eastAsia="Times New Roman" w:cs="Times New Roman"/>
          <w:b/>
          <w:bCs/>
          <w:color w:val="202124"/>
          <w:sz w:val="28"/>
          <w:szCs w:val="28"/>
          <w:lang w:val="kk-KZ" w:eastAsia="ru-RU"/>
        </w:rPr>
        <w:t>2015- 2025</w:t>
      </w:r>
      <w:r w:rsidRPr="00CA529C">
        <w:rPr>
          <w:b/>
          <w:bCs/>
          <w:color w:val="000000"/>
          <w:sz w:val="28"/>
          <w:lang w:val="kk-KZ"/>
        </w:rPr>
        <w:t xml:space="preserve"> жылдарға арналған сыбайлас жемқорлыққа қарсы стратегиясын іске асыру үшін  Алматы қаласы Кәсіпкерлік және инвестициялар  басқармасының </w:t>
      </w:r>
      <w:r w:rsidR="000F393E">
        <w:rPr>
          <w:b/>
          <w:bCs/>
          <w:color w:val="000000"/>
          <w:sz w:val="28"/>
          <w:lang w:val="kk-KZ"/>
        </w:rPr>
        <w:t>ШЖҚ</w:t>
      </w:r>
      <w:r w:rsidRPr="00CA529C">
        <w:rPr>
          <w:b/>
          <w:bCs/>
          <w:color w:val="000000"/>
          <w:sz w:val="28"/>
          <w:lang w:val="kk-KZ"/>
        </w:rPr>
        <w:t xml:space="preserve"> </w:t>
      </w:r>
      <w:r w:rsidRPr="00CA529C">
        <w:rPr>
          <w:rStyle w:val="a5"/>
          <w:rFonts w:cs="Times New Roman"/>
          <w:sz w:val="28"/>
          <w:szCs w:val="28"/>
          <w:lang w:val="kk-KZ"/>
        </w:rPr>
        <w:t xml:space="preserve">«Қалалық ветеринарлық қызметі» </w:t>
      </w:r>
      <w:r w:rsidR="000F393E">
        <w:rPr>
          <w:rStyle w:val="a5"/>
          <w:rFonts w:cs="Times New Roman"/>
          <w:sz w:val="28"/>
          <w:szCs w:val="28"/>
          <w:lang w:val="kk-KZ"/>
        </w:rPr>
        <w:t>КМК -</w:t>
      </w:r>
      <w:r w:rsidRPr="00CA529C">
        <w:rPr>
          <w:rStyle w:val="a5"/>
          <w:rFonts w:cs="Times New Roman"/>
          <w:sz w:val="28"/>
          <w:szCs w:val="28"/>
          <w:lang w:val="kk-KZ"/>
        </w:rPr>
        <w:t xml:space="preserve">ның </w:t>
      </w:r>
      <w:r w:rsidR="000F393E">
        <w:rPr>
          <w:rStyle w:val="a5"/>
          <w:rFonts w:cs="Times New Roman"/>
          <w:sz w:val="28"/>
          <w:szCs w:val="28"/>
          <w:lang w:val="kk-KZ"/>
        </w:rPr>
        <w:t xml:space="preserve"> </w:t>
      </w:r>
      <w:r w:rsidRPr="00CA529C">
        <w:rPr>
          <w:rStyle w:val="a5"/>
          <w:rFonts w:cs="Times New Roman"/>
          <w:sz w:val="28"/>
          <w:szCs w:val="28"/>
          <w:lang w:val="kk-KZ"/>
        </w:rPr>
        <w:t>2023 жылға арналған іс-шаралар жоспары</w:t>
      </w:r>
    </w:p>
    <w:tbl>
      <w:tblPr>
        <w:tblStyle w:val="a3"/>
        <w:tblpPr w:leftFromText="180" w:rightFromText="180" w:vertAnchor="text" w:horzAnchor="margin" w:tblpY="169"/>
        <w:tblW w:w="14731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2694"/>
        <w:gridCol w:w="2403"/>
      </w:tblGrid>
      <w:tr w:rsidR="000A3513" w:rsidRPr="00F7423C" w14:paraId="41A9661D" w14:textId="77777777" w:rsidTr="00C73DC8">
        <w:trPr>
          <w:trHeight w:val="699"/>
        </w:trPr>
        <w:tc>
          <w:tcPr>
            <w:tcW w:w="704" w:type="dxa"/>
          </w:tcPr>
          <w:p w14:paraId="5944189C" w14:textId="77777777" w:rsidR="000A3513" w:rsidRPr="00F7423C" w:rsidRDefault="000A3513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 w:rsidRPr="00F7423C">
              <w:rPr>
                <w:b/>
                <w:szCs w:val="24"/>
                <w:lang w:val="kk-KZ"/>
              </w:rPr>
              <w:t>№</w:t>
            </w:r>
          </w:p>
        </w:tc>
        <w:tc>
          <w:tcPr>
            <w:tcW w:w="8930" w:type="dxa"/>
          </w:tcPr>
          <w:p w14:paraId="24710C5D" w14:textId="602591A9" w:rsidR="000A3513" w:rsidRPr="00F7423C" w:rsidRDefault="00CA529C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Іс-шаралар атауы </w:t>
            </w:r>
            <w:r w:rsidR="00C81FA1">
              <w:rPr>
                <w:b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14:paraId="1FF410A6" w14:textId="7CFB13BE" w:rsidR="000A3513" w:rsidRPr="00F7423C" w:rsidRDefault="00CA529C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Орындалу мерзімі </w:t>
            </w:r>
          </w:p>
        </w:tc>
        <w:tc>
          <w:tcPr>
            <w:tcW w:w="2403" w:type="dxa"/>
          </w:tcPr>
          <w:p w14:paraId="712F6101" w14:textId="6E8B253A" w:rsidR="000A3513" w:rsidRPr="00F7423C" w:rsidRDefault="00CA529C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Жауапты тұлғалар</w:t>
            </w:r>
          </w:p>
        </w:tc>
      </w:tr>
      <w:tr w:rsidR="00A14472" w:rsidRPr="00F7423C" w14:paraId="46DB4E90" w14:textId="77777777" w:rsidTr="00C73DC8">
        <w:trPr>
          <w:trHeight w:val="699"/>
        </w:trPr>
        <w:tc>
          <w:tcPr>
            <w:tcW w:w="704" w:type="dxa"/>
          </w:tcPr>
          <w:p w14:paraId="69150A7F" w14:textId="17A38514" w:rsidR="00A14472" w:rsidRPr="00F7423C" w:rsidRDefault="00A14472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1.</w:t>
            </w:r>
          </w:p>
        </w:tc>
        <w:tc>
          <w:tcPr>
            <w:tcW w:w="8930" w:type="dxa"/>
          </w:tcPr>
          <w:p w14:paraId="6740A132" w14:textId="2D8CC4A0" w:rsidR="00A14472" w:rsidRPr="006A4699" w:rsidRDefault="00CA529C" w:rsidP="000A3513">
            <w:pPr>
              <w:tabs>
                <w:tab w:val="left" w:pos="1305"/>
              </w:tabs>
              <w:rPr>
                <w:szCs w:val="24"/>
                <w:lang w:val="kk-KZ"/>
              </w:rPr>
            </w:pPr>
            <w:r w:rsidRPr="0017258C">
              <w:rPr>
                <w:rFonts w:eastAsia="Times New Roman" w:cs="Times New Roman"/>
                <w:color w:val="202124"/>
                <w:sz w:val="28"/>
                <w:szCs w:val="28"/>
                <w:lang w:val="kk-KZ" w:eastAsia="ru-RU"/>
              </w:rPr>
              <w:t>Қазақстан Республикасының</w:t>
            </w:r>
            <w:r w:rsidRPr="006A4699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kk-KZ" w:eastAsia="ru-RU"/>
              </w:rPr>
              <w:t xml:space="preserve">  </w:t>
            </w:r>
            <w:r w:rsidRPr="006A4699">
              <w:rPr>
                <w:rFonts w:eastAsia="Times New Roman" w:cs="Times New Roman"/>
                <w:color w:val="202124"/>
                <w:sz w:val="28"/>
                <w:szCs w:val="28"/>
                <w:lang w:val="kk-KZ" w:eastAsia="ru-RU"/>
              </w:rPr>
              <w:t>2015- 2025</w:t>
            </w:r>
            <w:r w:rsidRPr="006A4699">
              <w:rPr>
                <w:color w:val="000000"/>
                <w:sz w:val="28"/>
                <w:lang w:val="kk-KZ"/>
              </w:rPr>
              <w:t xml:space="preserve"> жылдарға арналған сыбайлас жемқорлыққа қарсы стратегиясын </w:t>
            </w:r>
            <w:r w:rsidR="00D8304E" w:rsidRPr="006A4699">
              <w:rPr>
                <w:color w:val="000000"/>
                <w:sz w:val="28"/>
                <w:lang w:val="kk-KZ"/>
              </w:rPr>
              <w:t xml:space="preserve">түсіндіру жұмыстарын ұйымдастыру  </w:t>
            </w:r>
          </w:p>
        </w:tc>
        <w:tc>
          <w:tcPr>
            <w:tcW w:w="2694" w:type="dxa"/>
          </w:tcPr>
          <w:p w14:paraId="3574ED0E" w14:textId="5FFA19DF" w:rsidR="00A14472" w:rsidRPr="00A14472" w:rsidRDefault="00D8304E" w:rsidP="000A3513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тұрақты</w:t>
            </w:r>
          </w:p>
        </w:tc>
        <w:tc>
          <w:tcPr>
            <w:tcW w:w="2403" w:type="dxa"/>
          </w:tcPr>
          <w:p w14:paraId="6E97B7C6" w14:textId="77777777" w:rsidR="00D8304E" w:rsidRDefault="00D8304E" w:rsidP="00D75966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Басшылық </w:t>
            </w:r>
          </w:p>
          <w:p w14:paraId="61B70F85" w14:textId="2DF284EF" w:rsidR="001E7A1C" w:rsidRPr="00F7423C" w:rsidRDefault="00D8304E" w:rsidP="00D75966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Заң қызметі </w:t>
            </w:r>
          </w:p>
        </w:tc>
      </w:tr>
      <w:tr w:rsidR="00C73DC8" w:rsidRPr="00F7423C" w14:paraId="42FDB5AB" w14:textId="77777777" w:rsidTr="00C73DC8">
        <w:trPr>
          <w:trHeight w:val="699"/>
        </w:trPr>
        <w:tc>
          <w:tcPr>
            <w:tcW w:w="704" w:type="dxa"/>
          </w:tcPr>
          <w:p w14:paraId="4D6EE355" w14:textId="701A8241" w:rsidR="00C73DC8" w:rsidRDefault="00C73DC8" w:rsidP="000A3513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2.</w:t>
            </w:r>
          </w:p>
        </w:tc>
        <w:tc>
          <w:tcPr>
            <w:tcW w:w="8930" w:type="dxa"/>
          </w:tcPr>
          <w:p w14:paraId="32140FBE" w14:textId="6D8E554A" w:rsidR="00C73DC8" w:rsidRPr="00C73DC8" w:rsidRDefault="006A4699" w:rsidP="000A3513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Кәсіпорын басшылығының азаматтарды қабылдауын ұйымдастыру.</w:t>
            </w:r>
          </w:p>
        </w:tc>
        <w:tc>
          <w:tcPr>
            <w:tcW w:w="2694" w:type="dxa"/>
          </w:tcPr>
          <w:p w14:paraId="46ACBA06" w14:textId="4849D1B8" w:rsidR="00C73DC8" w:rsidRPr="00A14472" w:rsidRDefault="00EF7319" w:rsidP="000A3513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к</w:t>
            </w:r>
            <w:r w:rsidR="006A4699">
              <w:rPr>
                <w:bCs/>
                <w:sz w:val="28"/>
                <w:szCs w:val="28"/>
                <w:lang w:val="kk-KZ"/>
              </w:rPr>
              <w:t xml:space="preserve">естеге сәйкес </w:t>
            </w:r>
          </w:p>
        </w:tc>
        <w:tc>
          <w:tcPr>
            <w:tcW w:w="2403" w:type="dxa"/>
          </w:tcPr>
          <w:p w14:paraId="2F6D5941" w14:textId="77777777" w:rsidR="006A4699" w:rsidRDefault="006A4699" w:rsidP="006A469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Басшылық </w:t>
            </w:r>
          </w:p>
          <w:p w14:paraId="6B695563" w14:textId="36E57607" w:rsidR="00C73DC8" w:rsidRPr="00A14472" w:rsidRDefault="00C73DC8" w:rsidP="000A3513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</w:p>
        </w:tc>
      </w:tr>
      <w:tr w:rsidR="000A473D" w:rsidRPr="00F7423C" w14:paraId="31F9F3CB" w14:textId="77777777" w:rsidTr="000F393E">
        <w:trPr>
          <w:trHeight w:val="832"/>
        </w:trPr>
        <w:tc>
          <w:tcPr>
            <w:tcW w:w="704" w:type="dxa"/>
          </w:tcPr>
          <w:p w14:paraId="7605A796" w14:textId="68C2056F" w:rsidR="000A473D" w:rsidRPr="00A14472" w:rsidRDefault="000A473D" w:rsidP="00A14472">
            <w:pPr>
              <w:tabs>
                <w:tab w:val="left" w:pos="1305"/>
              </w:tabs>
              <w:ind w:left="360"/>
              <w:jc w:val="center"/>
              <w:rPr>
                <w:b/>
                <w:szCs w:val="24"/>
                <w:lang w:val="kk-KZ"/>
              </w:rPr>
            </w:pPr>
          </w:p>
          <w:p w14:paraId="75C7EF87" w14:textId="62841581" w:rsidR="000A473D" w:rsidRPr="00F7423C" w:rsidRDefault="00C73DC8" w:rsidP="000A473D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</w:t>
            </w:r>
            <w:r w:rsidR="00A14472">
              <w:rPr>
                <w:b/>
                <w:szCs w:val="24"/>
                <w:lang w:val="kk-KZ"/>
              </w:rPr>
              <w:t>.</w:t>
            </w:r>
          </w:p>
        </w:tc>
        <w:tc>
          <w:tcPr>
            <w:tcW w:w="8930" w:type="dxa"/>
          </w:tcPr>
          <w:p w14:paraId="107EAE23" w14:textId="7C77456F" w:rsidR="006A4699" w:rsidRPr="00EF7319" w:rsidRDefault="006A4699" w:rsidP="00EF7319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EF731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Кәсі</w:t>
            </w:r>
            <w:r w:rsidR="00EF7319" w:rsidRPr="00EF731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порын қызметкерлеріне қ</w:t>
            </w:r>
            <w:r w:rsidRPr="00EF7319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оғамда сыбайлас жемқорлыққа қарсы  жүргізіліп жатқан саясаттың ашықтығын қалыптастыруға бағытталған ақпараттық-насихаттық жұмыстарды ұйымдастыру</w:t>
            </w:r>
          </w:p>
          <w:p w14:paraId="123CF29A" w14:textId="06AFAB5D" w:rsidR="000A473D" w:rsidRPr="00EF7319" w:rsidRDefault="000A473D" w:rsidP="00EF7319">
            <w:pPr>
              <w:tabs>
                <w:tab w:val="left" w:pos="1305"/>
              </w:tabs>
              <w:rPr>
                <w:rFonts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372C48F7" w14:textId="26D8DA80" w:rsidR="000A473D" w:rsidRPr="00A14472" w:rsidRDefault="00EF7319" w:rsidP="000A473D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бекітілген мерзімде </w:t>
            </w:r>
          </w:p>
          <w:p w14:paraId="4733A86E" w14:textId="77777777" w:rsidR="000A473D" w:rsidRPr="00A14472" w:rsidRDefault="000A473D" w:rsidP="000A473D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</w:tcPr>
          <w:p w14:paraId="23D15D6D" w14:textId="5B587C5D" w:rsidR="000A473D" w:rsidRPr="00A14472" w:rsidRDefault="00EF7319" w:rsidP="000A473D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Бөлім басшылары</w:t>
            </w:r>
          </w:p>
        </w:tc>
      </w:tr>
      <w:tr w:rsidR="00EF7319" w:rsidRPr="00F7423C" w14:paraId="1519E28C" w14:textId="77777777" w:rsidTr="00C73DC8">
        <w:tc>
          <w:tcPr>
            <w:tcW w:w="704" w:type="dxa"/>
          </w:tcPr>
          <w:p w14:paraId="4554F43E" w14:textId="4008EBEB" w:rsidR="00EF7319" w:rsidRPr="00A14472" w:rsidRDefault="00EF7319" w:rsidP="00EF7319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4.</w:t>
            </w:r>
          </w:p>
        </w:tc>
        <w:tc>
          <w:tcPr>
            <w:tcW w:w="8930" w:type="dxa"/>
          </w:tcPr>
          <w:p w14:paraId="57B7D244" w14:textId="754F04F5" w:rsidR="00EF7319" w:rsidRPr="00EF7319" w:rsidRDefault="00EF7319" w:rsidP="00EF7319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8"/>
                <w:szCs w:val="28"/>
                <w:lang w:val="kk-KZ"/>
              </w:rPr>
            </w:pPr>
            <w:r w:rsidRPr="00EF7319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>Кәсіпорын  қызметкерлерінің қызметі бойынша ҮЕҰ-мен бірлесіп акция және басқа да іс-шаралар өткізу</w:t>
            </w:r>
          </w:p>
          <w:p w14:paraId="672AC450" w14:textId="737E2B6E" w:rsidR="00EF7319" w:rsidRPr="00EE4B59" w:rsidRDefault="00EF7319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6EBA3070" w14:textId="4C6CD3C5" w:rsidR="00EF7319" w:rsidRPr="00A14472" w:rsidRDefault="00584C6F" w:rsidP="00311153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</w:t>
            </w:r>
            <w:r w:rsidR="00EF7319">
              <w:rPr>
                <w:bCs/>
                <w:sz w:val="28"/>
                <w:szCs w:val="28"/>
                <w:lang w:val="kk-KZ"/>
              </w:rPr>
              <w:t>е</w:t>
            </w:r>
            <w:r>
              <w:rPr>
                <w:bCs/>
                <w:sz w:val="28"/>
                <w:szCs w:val="28"/>
                <w:lang w:val="kk-KZ"/>
              </w:rPr>
              <w:t xml:space="preserve">лгіленген </w:t>
            </w:r>
            <w:r w:rsidR="00EF7319">
              <w:rPr>
                <w:bCs/>
                <w:sz w:val="28"/>
                <w:szCs w:val="28"/>
                <w:lang w:val="kk-KZ"/>
              </w:rPr>
              <w:t xml:space="preserve"> мерзімде </w:t>
            </w:r>
          </w:p>
        </w:tc>
        <w:tc>
          <w:tcPr>
            <w:tcW w:w="2403" w:type="dxa"/>
          </w:tcPr>
          <w:p w14:paraId="77E130CB" w14:textId="1503B1E2" w:rsidR="00EF7319" w:rsidRPr="00A14472" w:rsidRDefault="00EF7319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Бөлім басшылары </w:t>
            </w:r>
          </w:p>
        </w:tc>
      </w:tr>
      <w:tr w:rsidR="00EF7319" w:rsidRPr="00F7423C" w14:paraId="706CF1B1" w14:textId="77777777" w:rsidTr="00C73DC8">
        <w:tc>
          <w:tcPr>
            <w:tcW w:w="704" w:type="dxa"/>
          </w:tcPr>
          <w:p w14:paraId="5460E107" w14:textId="77777777" w:rsidR="00EF7319" w:rsidRDefault="00EF7319" w:rsidP="00EF7319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</w:p>
          <w:p w14:paraId="5B0B3C8A" w14:textId="2476D868" w:rsidR="00EF7319" w:rsidRDefault="00EF7319" w:rsidP="00EF7319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5.</w:t>
            </w:r>
          </w:p>
        </w:tc>
        <w:tc>
          <w:tcPr>
            <w:tcW w:w="8930" w:type="dxa"/>
          </w:tcPr>
          <w:p w14:paraId="134A47E3" w14:textId="5C6D8561" w:rsidR="00584C6F" w:rsidRPr="00584C6F" w:rsidRDefault="00584C6F" w:rsidP="00584C6F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8"/>
                <w:szCs w:val="28"/>
                <w:lang w:val="kk-KZ"/>
              </w:rPr>
            </w:pPr>
            <w:r w:rsidRPr="00584C6F">
              <w:rPr>
                <w:rStyle w:val="y2iqfc"/>
                <w:rFonts w:ascii="inherit" w:hAnsi="inherit"/>
                <w:color w:val="202124"/>
                <w:sz w:val="28"/>
                <w:szCs w:val="28"/>
                <w:lang w:val="kk-KZ"/>
              </w:rPr>
              <w:t xml:space="preserve">Жеке және заңды тұлғалардың келіп түскен өтініштерде сыбайлас жемқорлық көріністері мәселелеріне және оларды қарау нәтижелеріне талдау жүргізу  </w:t>
            </w:r>
          </w:p>
          <w:p w14:paraId="591E5862" w14:textId="1CB2C152" w:rsidR="00EF7319" w:rsidRPr="00EE4B59" w:rsidRDefault="00EF7319" w:rsidP="00584C6F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7C31857C" w14:textId="56550E11" w:rsidR="00EF7319" w:rsidRDefault="00584C6F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Апта сайын </w:t>
            </w:r>
            <w:r w:rsidR="00EF7319" w:rsidRPr="00A14472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3" w:type="dxa"/>
          </w:tcPr>
          <w:p w14:paraId="12DAD6BE" w14:textId="7AA10A2A" w:rsidR="00EF7319" w:rsidRPr="00A14472" w:rsidRDefault="00584C6F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ҰКжҚҚ </w:t>
            </w:r>
            <w:r w:rsidR="00EF7319" w:rsidRPr="00A14472">
              <w:rPr>
                <w:bCs/>
                <w:sz w:val="28"/>
                <w:szCs w:val="28"/>
                <w:lang w:val="kk-KZ"/>
              </w:rPr>
              <w:t>менеджер</w:t>
            </w:r>
            <w:r>
              <w:rPr>
                <w:bCs/>
                <w:sz w:val="28"/>
                <w:szCs w:val="28"/>
                <w:lang w:val="kk-KZ"/>
              </w:rPr>
              <w:t>і</w:t>
            </w:r>
          </w:p>
        </w:tc>
      </w:tr>
      <w:tr w:rsidR="00EF7319" w:rsidRPr="00F7423C" w14:paraId="2C072C1D" w14:textId="77777777" w:rsidTr="00C73DC8">
        <w:tc>
          <w:tcPr>
            <w:tcW w:w="704" w:type="dxa"/>
          </w:tcPr>
          <w:p w14:paraId="5CC99BF7" w14:textId="4BA89057" w:rsidR="00EF7319" w:rsidRDefault="00EF7319" w:rsidP="00EF7319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6.</w:t>
            </w:r>
          </w:p>
        </w:tc>
        <w:tc>
          <w:tcPr>
            <w:tcW w:w="8930" w:type="dxa"/>
          </w:tcPr>
          <w:p w14:paraId="3D713902" w14:textId="4F240226" w:rsidR="00EF7319" w:rsidRDefault="00584C6F" w:rsidP="00EF7319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Кәсіпорынның қызметіне қатысты  мәселелелер бойынша БАҚ</w:t>
            </w:r>
            <w:r w:rsidR="000F393E">
              <w:rPr>
                <w:sz w:val="28"/>
                <w:szCs w:val="28"/>
                <w:lang w:val="kk-KZ"/>
              </w:rPr>
              <w:t>-та</w:t>
            </w:r>
            <w:r>
              <w:rPr>
                <w:sz w:val="28"/>
                <w:szCs w:val="28"/>
                <w:lang w:val="kk-KZ"/>
              </w:rPr>
              <w:t>)  материалдардың жарыққа шығуын ұйымдастыру.</w:t>
            </w:r>
          </w:p>
        </w:tc>
        <w:tc>
          <w:tcPr>
            <w:tcW w:w="2694" w:type="dxa"/>
          </w:tcPr>
          <w:p w14:paraId="0F23BF58" w14:textId="77777777" w:rsidR="00584C6F" w:rsidRPr="00A14472" w:rsidRDefault="00584C6F" w:rsidP="00584C6F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Белгіленген  мерзімде </w:t>
            </w:r>
          </w:p>
          <w:p w14:paraId="3BA4D93E" w14:textId="49DE97E0" w:rsidR="00EF7319" w:rsidRPr="00A14472" w:rsidRDefault="00EF7319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</w:tcPr>
          <w:p w14:paraId="3E2EFF5B" w14:textId="1B04811B" w:rsidR="00EF7319" w:rsidRPr="00A14472" w:rsidRDefault="00584C6F" w:rsidP="00EF7319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lastRenderedPageBreak/>
              <w:t>басшылық</w:t>
            </w:r>
          </w:p>
        </w:tc>
      </w:tr>
    </w:tbl>
    <w:p w14:paraId="3D7D2DFD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65A132A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489DD3FA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AFC99DE" w14:textId="0F0FF495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226AD66" w14:textId="50D727E0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921A619" w14:textId="4AEDF23C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2572C9E1" w14:textId="3FB78DA9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FC26CD3" w14:textId="60D5D216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5E98484" w14:textId="6A8D6C5B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4E82C5EF" w14:textId="09F04ABA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26F806F" w14:textId="6A9F0B5F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2842EAC" w14:textId="53FF83A7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C6A9196" w14:textId="6F5FDAE4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4B5D4DE5" w14:textId="558227C7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D3CD21C" w14:textId="21556DB1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55DD9F8" w14:textId="5C7FE18C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0FCABA0" w14:textId="6850E4F3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26C3797" w14:textId="0C9D5242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A695C83" w14:textId="070ED058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5E5B847B" w14:textId="77F644AD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DB5A83E" w14:textId="7D04350D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25742E75" w14:textId="7527065B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52BD8AD" w14:textId="2E245C5C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43F80479" w14:textId="1CD061A3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13E6F3A" w14:textId="533DC2B6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3639444" w14:textId="1E3BB2F9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34DABC2" w14:textId="77777777" w:rsidR="00584C6F" w:rsidRDefault="00584C6F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7A7D13B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C12C0B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E59B531" w14:textId="77777777" w:rsidR="0017258C" w:rsidRDefault="0017258C" w:rsidP="0017258C">
      <w:pPr>
        <w:spacing w:after="0" w:line="240" w:lineRule="auto"/>
        <w:ind w:firstLine="10915"/>
        <w:contextualSpacing/>
        <w:rPr>
          <w:szCs w:val="24"/>
          <w:lang w:val="kk-KZ"/>
        </w:rPr>
      </w:pPr>
      <w:r>
        <w:rPr>
          <w:szCs w:val="24"/>
          <w:lang w:val="kk-KZ"/>
        </w:rPr>
        <w:t xml:space="preserve">Приложение № 1 к приказу  </w:t>
      </w:r>
    </w:p>
    <w:p w14:paraId="2288E468" w14:textId="77777777" w:rsidR="0017258C" w:rsidRDefault="0017258C" w:rsidP="0017258C">
      <w:pPr>
        <w:spacing w:after="0" w:line="240" w:lineRule="auto"/>
        <w:ind w:firstLine="10915"/>
        <w:contextualSpacing/>
        <w:rPr>
          <w:szCs w:val="24"/>
        </w:rPr>
      </w:pPr>
      <w:r>
        <w:rPr>
          <w:szCs w:val="24"/>
        </w:rPr>
        <w:t>от «_____» ____________202</w:t>
      </w:r>
      <w:r>
        <w:rPr>
          <w:szCs w:val="24"/>
          <w:lang w:val="kk-KZ"/>
        </w:rPr>
        <w:t>3</w:t>
      </w:r>
      <w:r>
        <w:rPr>
          <w:szCs w:val="24"/>
        </w:rPr>
        <w:t xml:space="preserve"> год</w:t>
      </w:r>
    </w:p>
    <w:p w14:paraId="78AF27D2" w14:textId="77777777" w:rsidR="0017258C" w:rsidRPr="006469B2" w:rsidRDefault="0017258C" w:rsidP="0017258C">
      <w:pPr>
        <w:spacing w:after="0" w:line="240" w:lineRule="auto"/>
        <w:ind w:firstLine="10915"/>
        <w:contextualSpacing/>
        <w:rPr>
          <w:szCs w:val="24"/>
        </w:rPr>
      </w:pPr>
      <w:r>
        <w:rPr>
          <w:szCs w:val="24"/>
        </w:rPr>
        <w:t>№_____</w:t>
      </w:r>
    </w:p>
    <w:p w14:paraId="72978C69" w14:textId="77777777" w:rsidR="0017258C" w:rsidRPr="00F7423C" w:rsidRDefault="0017258C" w:rsidP="0017258C">
      <w:pPr>
        <w:spacing w:after="0" w:line="240" w:lineRule="auto"/>
        <w:contextualSpacing/>
        <w:rPr>
          <w:szCs w:val="24"/>
          <w:lang w:val="kk-KZ"/>
        </w:rPr>
      </w:pPr>
    </w:p>
    <w:p w14:paraId="3AF2925A" w14:textId="77777777" w:rsidR="0017258C" w:rsidRDefault="0017258C" w:rsidP="0017258C">
      <w:pPr>
        <w:spacing w:after="0" w:line="240" w:lineRule="auto"/>
        <w:contextualSpacing/>
        <w:jc w:val="center"/>
        <w:rPr>
          <w:b/>
          <w:sz w:val="28"/>
          <w:szCs w:val="28"/>
          <w:lang w:val="kk-KZ"/>
        </w:rPr>
      </w:pPr>
      <w:r w:rsidRPr="00112D46">
        <w:rPr>
          <w:b/>
          <w:sz w:val="28"/>
          <w:szCs w:val="28"/>
        </w:rPr>
        <w:t xml:space="preserve">План мероприятий </w:t>
      </w:r>
      <w:r w:rsidRPr="00112D46">
        <w:rPr>
          <w:b/>
          <w:sz w:val="28"/>
          <w:szCs w:val="28"/>
          <w:lang w:val="kk-KZ"/>
        </w:rPr>
        <w:t>на</w:t>
      </w:r>
      <w:r>
        <w:rPr>
          <w:b/>
          <w:sz w:val="28"/>
          <w:szCs w:val="28"/>
          <w:lang w:val="kk-KZ"/>
        </w:rPr>
        <w:t xml:space="preserve">  </w:t>
      </w:r>
      <w:r w:rsidRPr="00112D46">
        <w:rPr>
          <w:b/>
          <w:sz w:val="28"/>
          <w:szCs w:val="28"/>
          <w:lang w:val="kk-KZ"/>
        </w:rPr>
        <w:t>2023 год</w:t>
      </w:r>
      <w:r>
        <w:rPr>
          <w:b/>
          <w:sz w:val="28"/>
          <w:szCs w:val="28"/>
          <w:lang w:val="kk-KZ"/>
        </w:rPr>
        <w:t xml:space="preserve"> </w:t>
      </w:r>
    </w:p>
    <w:p w14:paraId="06E56A6E" w14:textId="77777777" w:rsidR="0017258C" w:rsidRDefault="0017258C" w:rsidP="0017258C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  <w:lang w:val="kk-KZ"/>
        </w:rPr>
      </w:pPr>
      <w:r w:rsidRPr="00112D46">
        <w:rPr>
          <w:b/>
          <w:sz w:val="28"/>
          <w:szCs w:val="28"/>
          <w:lang w:val="kk-KZ"/>
        </w:rPr>
        <w:t xml:space="preserve"> </w:t>
      </w:r>
      <w:r w:rsidRPr="00112D46">
        <w:rPr>
          <w:rFonts w:cs="Times New Roman"/>
          <w:b/>
          <w:sz w:val="28"/>
          <w:szCs w:val="28"/>
          <w:lang w:val="kk-KZ"/>
        </w:rPr>
        <w:t>по  реализации Антикоррупционной стратегии Республики  Казахстан</w:t>
      </w:r>
    </w:p>
    <w:p w14:paraId="2A30A85F" w14:textId="77777777" w:rsidR="0017258C" w:rsidRDefault="0017258C" w:rsidP="0017258C">
      <w:pPr>
        <w:spacing w:after="0"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112D46">
        <w:rPr>
          <w:rFonts w:cs="Times New Roman"/>
          <w:b/>
          <w:sz w:val="28"/>
          <w:szCs w:val="28"/>
          <w:lang w:val="kk-KZ"/>
        </w:rPr>
        <w:t xml:space="preserve">  на 2015-2025 годы </w:t>
      </w:r>
      <w:r w:rsidRPr="00112D46">
        <w:rPr>
          <w:rFonts w:cs="Times New Roman"/>
          <w:b/>
          <w:sz w:val="28"/>
          <w:szCs w:val="28"/>
        </w:rPr>
        <w:t xml:space="preserve">КГП на ПХВ «Городская ветеринарная служба» </w:t>
      </w:r>
    </w:p>
    <w:p w14:paraId="27B81702" w14:textId="77777777" w:rsidR="0017258C" w:rsidRPr="00112D46" w:rsidRDefault="0017258C" w:rsidP="0017258C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112D46">
        <w:rPr>
          <w:rFonts w:cs="Times New Roman"/>
          <w:b/>
          <w:sz w:val="28"/>
          <w:szCs w:val="28"/>
        </w:rPr>
        <w:t>Управления предпринимательства и инвестиций города Алматы</w:t>
      </w:r>
      <w:r w:rsidRPr="00112D46">
        <w:rPr>
          <w:rFonts w:cs="Times New Roman"/>
          <w:b/>
          <w:sz w:val="28"/>
          <w:szCs w:val="28"/>
          <w:lang w:val="kk-KZ"/>
        </w:rPr>
        <w:t xml:space="preserve">  </w:t>
      </w:r>
    </w:p>
    <w:tbl>
      <w:tblPr>
        <w:tblStyle w:val="a3"/>
        <w:tblpPr w:leftFromText="180" w:rightFromText="180" w:vertAnchor="text" w:horzAnchor="margin" w:tblpY="169"/>
        <w:tblW w:w="14731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  <w:gridCol w:w="2694"/>
        <w:gridCol w:w="2403"/>
      </w:tblGrid>
      <w:tr w:rsidR="0017258C" w:rsidRPr="00F7423C" w14:paraId="1D208992" w14:textId="77777777" w:rsidTr="00E015D7">
        <w:trPr>
          <w:trHeight w:val="699"/>
        </w:trPr>
        <w:tc>
          <w:tcPr>
            <w:tcW w:w="704" w:type="dxa"/>
          </w:tcPr>
          <w:p w14:paraId="5C57810A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 w:rsidRPr="00F7423C">
              <w:rPr>
                <w:b/>
                <w:szCs w:val="24"/>
                <w:lang w:val="kk-KZ"/>
              </w:rPr>
              <w:t>№</w:t>
            </w:r>
          </w:p>
        </w:tc>
        <w:tc>
          <w:tcPr>
            <w:tcW w:w="8930" w:type="dxa"/>
          </w:tcPr>
          <w:p w14:paraId="23FE4A41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 xml:space="preserve">Наименование мероприятия </w:t>
            </w:r>
          </w:p>
        </w:tc>
        <w:tc>
          <w:tcPr>
            <w:tcW w:w="2694" w:type="dxa"/>
          </w:tcPr>
          <w:p w14:paraId="6D736F7C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 w:rsidRPr="00F7423C">
              <w:rPr>
                <w:b/>
                <w:szCs w:val="24"/>
                <w:lang w:val="kk-KZ"/>
              </w:rPr>
              <w:t>Срок</w:t>
            </w:r>
            <w:r>
              <w:rPr>
                <w:b/>
                <w:szCs w:val="24"/>
                <w:lang w:val="kk-KZ"/>
              </w:rPr>
              <w:t>и исполнения</w:t>
            </w:r>
          </w:p>
        </w:tc>
        <w:tc>
          <w:tcPr>
            <w:tcW w:w="2403" w:type="dxa"/>
          </w:tcPr>
          <w:p w14:paraId="0088DA04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 w:rsidRPr="00F7423C">
              <w:rPr>
                <w:b/>
                <w:szCs w:val="24"/>
                <w:lang w:val="kk-KZ"/>
              </w:rPr>
              <w:t>Ответственные лица</w:t>
            </w:r>
          </w:p>
        </w:tc>
      </w:tr>
      <w:tr w:rsidR="0017258C" w:rsidRPr="00F7423C" w14:paraId="4866033F" w14:textId="77777777" w:rsidTr="00E015D7">
        <w:trPr>
          <w:trHeight w:val="699"/>
        </w:trPr>
        <w:tc>
          <w:tcPr>
            <w:tcW w:w="704" w:type="dxa"/>
          </w:tcPr>
          <w:p w14:paraId="044A6FC6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1.</w:t>
            </w:r>
          </w:p>
        </w:tc>
        <w:tc>
          <w:tcPr>
            <w:tcW w:w="8930" w:type="dxa"/>
          </w:tcPr>
          <w:p w14:paraId="36AEB3B8" w14:textId="77777777" w:rsidR="0017258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 w:rsidRPr="00A8034C">
              <w:rPr>
                <w:sz w:val="28"/>
                <w:szCs w:val="28"/>
                <w:lang w:val="kk-KZ"/>
              </w:rPr>
              <w:t>Организация  работы по разъяснению</w:t>
            </w:r>
            <w:r w:rsidRPr="00112D46">
              <w:rPr>
                <w:rFonts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14472">
              <w:rPr>
                <w:rFonts w:cs="Times New Roman"/>
                <w:bCs/>
                <w:sz w:val="28"/>
                <w:szCs w:val="28"/>
                <w:lang w:val="kk-KZ"/>
              </w:rPr>
              <w:t>антикоррупционной стратегии Республики  Казахстан</w:t>
            </w:r>
            <w:r w:rsidRPr="00112D46">
              <w:rPr>
                <w:rFonts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02C13">
              <w:rPr>
                <w:rFonts w:cs="Times New Roman"/>
                <w:bCs/>
                <w:sz w:val="28"/>
                <w:szCs w:val="28"/>
                <w:lang w:val="kk-KZ"/>
              </w:rPr>
              <w:t>на 2015-2025 годы</w:t>
            </w:r>
          </w:p>
        </w:tc>
        <w:tc>
          <w:tcPr>
            <w:tcW w:w="2694" w:type="dxa"/>
          </w:tcPr>
          <w:p w14:paraId="67315F30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постоянно</w:t>
            </w:r>
          </w:p>
        </w:tc>
        <w:tc>
          <w:tcPr>
            <w:tcW w:w="2403" w:type="dxa"/>
          </w:tcPr>
          <w:p w14:paraId="6C1DA594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</w:t>
            </w:r>
            <w:r w:rsidRPr="00A14472">
              <w:rPr>
                <w:bCs/>
                <w:sz w:val="28"/>
                <w:szCs w:val="28"/>
                <w:lang w:val="kk-KZ"/>
              </w:rPr>
              <w:t xml:space="preserve">уководство  </w:t>
            </w:r>
            <w:r>
              <w:rPr>
                <w:bCs/>
                <w:sz w:val="28"/>
                <w:szCs w:val="28"/>
                <w:lang w:val="kk-KZ"/>
              </w:rPr>
              <w:t>юридическая служба</w:t>
            </w:r>
          </w:p>
        </w:tc>
      </w:tr>
      <w:tr w:rsidR="0017258C" w:rsidRPr="00F7423C" w14:paraId="4A08E496" w14:textId="77777777" w:rsidTr="00E015D7">
        <w:trPr>
          <w:trHeight w:val="699"/>
        </w:trPr>
        <w:tc>
          <w:tcPr>
            <w:tcW w:w="704" w:type="dxa"/>
          </w:tcPr>
          <w:p w14:paraId="0C9751B2" w14:textId="77777777" w:rsidR="0017258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2.</w:t>
            </w:r>
          </w:p>
        </w:tc>
        <w:tc>
          <w:tcPr>
            <w:tcW w:w="8930" w:type="dxa"/>
          </w:tcPr>
          <w:p w14:paraId="2425C9EB" w14:textId="77777777" w:rsidR="0017258C" w:rsidRPr="00C73DC8" w:rsidRDefault="0017258C" w:rsidP="00E015D7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  <w:r w:rsidRPr="008F7A53">
              <w:rPr>
                <w:sz w:val="28"/>
                <w:szCs w:val="28"/>
              </w:rPr>
              <w:t>Организация приема граждан руководством</w:t>
            </w:r>
            <w:r>
              <w:rPr>
                <w:sz w:val="28"/>
                <w:szCs w:val="28"/>
                <w:lang w:val="kk-KZ"/>
              </w:rPr>
              <w:t xml:space="preserve"> Предприятий </w:t>
            </w:r>
          </w:p>
        </w:tc>
        <w:tc>
          <w:tcPr>
            <w:tcW w:w="2694" w:type="dxa"/>
          </w:tcPr>
          <w:p w14:paraId="58C0154F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согласно графику</w:t>
            </w:r>
          </w:p>
        </w:tc>
        <w:tc>
          <w:tcPr>
            <w:tcW w:w="2403" w:type="dxa"/>
          </w:tcPr>
          <w:p w14:paraId="5BFE68D7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</w:t>
            </w:r>
            <w:r w:rsidRPr="00A14472">
              <w:rPr>
                <w:bCs/>
                <w:sz w:val="28"/>
                <w:szCs w:val="28"/>
                <w:lang w:val="kk-KZ"/>
              </w:rPr>
              <w:t>уководство</w:t>
            </w:r>
          </w:p>
        </w:tc>
      </w:tr>
      <w:tr w:rsidR="0017258C" w:rsidRPr="00F7423C" w14:paraId="2778ECA6" w14:textId="77777777" w:rsidTr="00E015D7">
        <w:tc>
          <w:tcPr>
            <w:tcW w:w="704" w:type="dxa"/>
          </w:tcPr>
          <w:p w14:paraId="52361839" w14:textId="77777777" w:rsidR="0017258C" w:rsidRPr="00A14472" w:rsidRDefault="0017258C" w:rsidP="00E015D7">
            <w:pPr>
              <w:tabs>
                <w:tab w:val="left" w:pos="1305"/>
              </w:tabs>
              <w:ind w:left="360"/>
              <w:jc w:val="center"/>
              <w:rPr>
                <w:b/>
                <w:szCs w:val="24"/>
                <w:lang w:val="kk-KZ"/>
              </w:rPr>
            </w:pPr>
          </w:p>
          <w:p w14:paraId="004C125C" w14:textId="77777777" w:rsidR="0017258C" w:rsidRPr="00F7423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3.</w:t>
            </w:r>
          </w:p>
        </w:tc>
        <w:tc>
          <w:tcPr>
            <w:tcW w:w="8930" w:type="dxa"/>
          </w:tcPr>
          <w:p w14:paraId="01690A20" w14:textId="77777777" w:rsidR="0017258C" w:rsidRPr="00EE4B59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 w:rsidRPr="00EE4B59">
              <w:rPr>
                <w:bCs/>
                <w:sz w:val="28"/>
                <w:szCs w:val="28"/>
                <w:lang w:val="kk-KZ"/>
              </w:rPr>
              <w:t>Организ</w:t>
            </w:r>
            <w:r>
              <w:rPr>
                <w:bCs/>
                <w:sz w:val="28"/>
                <w:szCs w:val="28"/>
                <w:lang w:val="kk-KZ"/>
              </w:rPr>
              <w:t>ация</w:t>
            </w:r>
            <w:r w:rsidRPr="00EE4B59">
              <w:rPr>
                <w:bCs/>
                <w:sz w:val="28"/>
                <w:szCs w:val="28"/>
                <w:lang w:val="kk-KZ"/>
              </w:rPr>
              <w:t xml:space="preserve"> информационно-пропагандинск</w:t>
            </w:r>
            <w:r>
              <w:rPr>
                <w:bCs/>
                <w:sz w:val="28"/>
                <w:szCs w:val="28"/>
                <w:lang w:val="kk-KZ"/>
              </w:rPr>
              <w:t>ой</w:t>
            </w:r>
            <w:r w:rsidRPr="00EE4B59">
              <w:rPr>
                <w:bCs/>
                <w:sz w:val="28"/>
                <w:szCs w:val="28"/>
                <w:lang w:val="kk-KZ"/>
              </w:rPr>
              <w:t xml:space="preserve"> работ</w:t>
            </w:r>
            <w:r>
              <w:rPr>
                <w:bCs/>
                <w:sz w:val="28"/>
                <w:szCs w:val="28"/>
                <w:lang w:val="kk-KZ"/>
              </w:rPr>
              <w:t>ы</w:t>
            </w:r>
            <w:r w:rsidRPr="00EE4B59">
              <w:rPr>
                <w:bCs/>
                <w:sz w:val="28"/>
                <w:szCs w:val="28"/>
                <w:lang w:val="kk-KZ"/>
              </w:rPr>
              <w:t>, направленн</w:t>
            </w:r>
            <w:r>
              <w:rPr>
                <w:bCs/>
                <w:sz w:val="28"/>
                <w:szCs w:val="28"/>
                <w:lang w:val="kk-KZ"/>
              </w:rPr>
              <w:t>ые</w:t>
            </w:r>
            <w:r w:rsidRPr="00EE4B59">
              <w:rPr>
                <w:bCs/>
                <w:sz w:val="28"/>
                <w:szCs w:val="28"/>
                <w:lang w:val="kk-KZ"/>
              </w:rPr>
              <w:t xml:space="preserve"> на формирование в обществе антикоррупционного сознания, открытость проводимой политики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E4B59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Cs/>
                <w:sz w:val="28"/>
                <w:szCs w:val="28"/>
                <w:lang w:val="kk-KZ"/>
              </w:rPr>
              <w:t>П</w:t>
            </w:r>
            <w:r w:rsidRPr="00EE4B59">
              <w:rPr>
                <w:bCs/>
                <w:sz w:val="28"/>
                <w:szCs w:val="28"/>
                <w:lang w:val="kk-KZ"/>
              </w:rPr>
              <w:t>редприятий</w:t>
            </w:r>
          </w:p>
        </w:tc>
        <w:tc>
          <w:tcPr>
            <w:tcW w:w="2694" w:type="dxa"/>
          </w:tcPr>
          <w:p w14:paraId="35B611AB" w14:textId="77777777" w:rsidR="0017258C" w:rsidRPr="00A14472" w:rsidRDefault="0017258C" w:rsidP="00E015D7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в установленный срок</w:t>
            </w:r>
          </w:p>
          <w:p w14:paraId="24D09D22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403" w:type="dxa"/>
          </w:tcPr>
          <w:p w14:paraId="7228EF80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 w:rsidRPr="00A14472">
              <w:rPr>
                <w:bCs/>
                <w:sz w:val="28"/>
                <w:szCs w:val="28"/>
                <w:lang w:val="kk-KZ"/>
              </w:rPr>
              <w:t>руководители отделов</w:t>
            </w:r>
          </w:p>
        </w:tc>
      </w:tr>
      <w:tr w:rsidR="0017258C" w:rsidRPr="00F7423C" w14:paraId="36FCF6AD" w14:textId="77777777" w:rsidTr="00E015D7">
        <w:tc>
          <w:tcPr>
            <w:tcW w:w="704" w:type="dxa"/>
          </w:tcPr>
          <w:p w14:paraId="651B6C8D" w14:textId="77777777" w:rsidR="0017258C" w:rsidRPr="00A14472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4.</w:t>
            </w:r>
          </w:p>
        </w:tc>
        <w:tc>
          <w:tcPr>
            <w:tcW w:w="8930" w:type="dxa"/>
          </w:tcPr>
          <w:p w14:paraId="68204BAA" w14:textId="77777777" w:rsidR="0017258C" w:rsidRPr="00EE4B59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EE4B59">
              <w:rPr>
                <w:sz w:val="28"/>
                <w:szCs w:val="28"/>
              </w:rPr>
              <w:t>роведения</w:t>
            </w:r>
            <w:proofErr w:type="spellEnd"/>
            <w:r w:rsidRPr="00EE4B59">
              <w:rPr>
                <w:sz w:val="28"/>
                <w:szCs w:val="28"/>
              </w:rPr>
              <w:t xml:space="preserve">  совместно с НПО акцию</w:t>
            </w:r>
            <w:r w:rsidRPr="00EE4B59">
              <w:rPr>
                <w:sz w:val="28"/>
                <w:szCs w:val="28"/>
                <w:lang w:val="kk-KZ"/>
              </w:rPr>
              <w:t xml:space="preserve"> </w:t>
            </w:r>
            <w:r w:rsidRPr="00EE4B59">
              <w:rPr>
                <w:sz w:val="28"/>
                <w:szCs w:val="28"/>
              </w:rPr>
              <w:t>и других мероприятий</w:t>
            </w:r>
            <w:r w:rsidRPr="00EE4B5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по деятельности работников Ветслужбы</w:t>
            </w:r>
          </w:p>
        </w:tc>
        <w:tc>
          <w:tcPr>
            <w:tcW w:w="2694" w:type="dxa"/>
          </w:tcPr>
          <w:p w14:paraId="3A03AEEC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в установленные сроки </w:t>
            </w:r>
          </w:p>
        </w:tc>
        <w:tc>
          <w:tcPr>
            <w:tcW w:w="2403" w:type="dxa"/>
          </w:tcPr>
          <w:p w14:paraId="3A5A585F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 w:rsidRPr="00A14472">
              <w:rPr>
                <w:bCs/>
                <w:sz w:val="28"/>
                <w:szCs w:val="28"/>
                <w:lang w:val="kk-KZ"/>
              </w:rPr>
              <w:t>руководители отделов</w:t>
            </w:r>
          </w:p>
        </w:tc>
      </w:tr>
      <w:tr w:rsidR="0017258C" w:rsidRPr="00F7423C" w14:paraId="63C6AD16" w14:textId="77777777" w:rsidTr="00E015D7">
        <w:tc>
          <w:tcPr>
            <w:tcW w:w="704" w:type="dxa"/>
          </w:tcPr>
          <w:p w14:paraId="21900D3C" w14:textId="77777777" w:rsidR="0017258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</w:p>
          <w:p w14:paraId="2E588E17" w14:textId="77777777" w:rsidR="0017258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5.</w:t>
            </w:r>
          </w:p>
        </w:tc>
        <w:tc>
          <w:tcPr>
            <w:tcW w:w="8930" w:type="dxa"/>
          </w:tcPr>
          <w:p w14:paraId="164FD349" w14:textId="77777777" w:rsidR="0017258C" w:rsidRDefault="0017258C" w:rsidP="00E015D7">
            <w:pPr>
              <w:tabs>
                <w:tab w:val="left" w:pos="1305"/>
              </w:tabs>
              <w:rPr>
                <w:bCs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Ведение мониторинга </w:t>
            </w:r>
            <w:proofErr w:type="spellStart"/>
            <w:r>
              <w:rPr>
                <w:sz w:val="28"/>
                <w:szCs w:val="28"/>
              </w:rPr>
              <w:t>поступ</w:t>
            </w:r>
            <w:proofErr w:type="spellEnd"/>
            <w:r>
              <w:rPr>
                <w:sz w:val="28"/>
                <w:szCs w:val="28"/>
                <w:lang w:val="kk-KZ"/>
              </w:rPr>
              <w:t>ающих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обращений </w:t>
            </w:r>
            <w:r>
              <w:rPr>
                <w:sz w:val="28"/>
                <w:szCs w:val="28"/>
              </w:rPr>
              <w:t xml:space="preserve">  о</w:t>
            </w:r>
            <w:r>
              <w:rPr>
                <w:sz w:val="28"/>
                <w:szCs w:val="28"/>
                <w:lang w:val="kk-KZ"/>
              </w:rPr>
              <w:t>т</w:t>
            </w:r>
            <w:r>
              <w:rPr>
                <w:sz w:val="28"/>
                <w:szCs w:val="28"/>
              </w:rPr>
              <w:t xml:space="preserve"> физических и юридических лиц на предмет наличия в них вопросов коррупции  и результатов их рассмотрения</w:t>
            </w:r>
          </w:p>
          <w:p w14:paraId="0F696393" w14:textId="77777777" w:rsidR="0017258C" w:rsidRPr="00EE4B59" w:rsidRDefault="0017258C" w:rsidP="00E015D7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14:paraId="591DBFE3" w14:textId="77777777" w:rsidR="0017258C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еженедельно</w:t>
            </w:r>
            <w:r w:rsidRPr="00A14472">
              <w:rPr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03" w:type="dxa"/>
          </w:tcPr>
          <w:p w14:paraId="65575E39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 w:rsidRPr="00A14472">
              <w:rPr>
                <w:bCs/>
                <w:sz w:val="28"/>
                <w:szCs w:val="28"/>
                <w:lang w:val="kk-KZ"/>
              </w:rPr>
              <w:t xml:space="preserve">менеджер </w:t>
            </w:r>
            <w:r>
              <w:rPr>
                <w:bCs/>
                <w:sz w:val="28"/>
                <w:szCs w:val="28"/>
                <w:lang w:val="kk-KZ"/>
              </w:rPr>
              <w:t xml:space="preserve">ОКиПО </w:t>
            </w:r>
          </w:p>
        </w:tc>
      </w:tr>
      <w:tr w:rsidR="0017258C" w:rsidRPr="00F7423C" w14:paraId="213A645B" w14:textId="77777777" w:rsidTr="00E015D7">
        <w:tc>
          <w:tcPr>
            <w:tcW w:w="704" w:type="dxa"/>
          </w:tcPr>
          <w:p w14:paraId="57EB12E9" w14:textId="77777777" w:rsidR="0017258C" w:rsidRDefault="0017258C" w:rsidP="00E015D7">
            <w:pPr>
              <w:tabs>
                <w:tab w:val="left" w:pos="1305"/>
              </w:tabs>
              <w:rPr>
                <w:b/>
                <w:szCs w:val="24"/>
                <w:lang w:val="kk-KZ"/>
              </w:rPr>
            </w:pPr>
            <w:r>
              <w:rPr>
                <w:b/>
                <w:szCs w:val="24"/>
                <w:lang w:val="kk-KZ"/>
              </w:rPr>
              <w:t>6.</w:t>
            </w:r>
          </w:p>
        </w:tc>
        <w:tc>
          <w:tcPr>
            <w:tcW w:w="8930" w:type="dxa"/>
          </w:tcPr>
          <w:p w14:paraId="70416064" w14:textId="77777777" w:rsidR="0017258C" w:rsidRDefault="0017258C" w:rsidP="00E015D7">
            <w:pPr>
              <w:tabs>
                <w:tab w:val="left" w:pos="130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Организация выступлений в СМИ по вопросам деятельности Предприятий</w:t>
            </w:r>
          </w:p>
        </w:tc>
        <w:tc>
          <w:tcPr>
            <w:tcW w:w="2694" w:type="dxa"/>
          </w:tcPr>
          <w:p w14:paraId="171BBDD0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в установленный срок</w:t>
            </w:r>
          </w:p>
        </w:tc>
        <w:tc>
          <w:tcPr>
            <w:tcW w:w="2403" w:type="dxa"/>
          </w:tcPr>
          <w:p w14:paraId="1E4D942E" w14:textId="77777777" w:rsidR="0017258C" w:rsidRPr="00A14472" w:rsidRDefault="0017258C" w:rsidP="00E015D7">
            <w:pPr>
              <w:tabs>
                <w:tab w:val="left" w:pos="1305"/>
              </w:tabs>
              <w:rPr>
                <w:bCs/>
                <w:sz w:val="28"/>
                <w:szCs w:val="28"/>
                <w:lang w:val="kk-KZ"/>
              </w:rPr>
            </w:pPr>
            <w:r w:rsidRPr="00A14472">
              <w:rPr>
                <w:bCs/>
                <w:sz w:val="28"/>
                <w:szCs w:val="28"/>
                <w:lang w:val="kk-KZ"/>
              </w:rPr>
              <w:t>руководство</w:t>
            </w:r>
          </w:p>
        </w:tc>
      </w:tr>
    </w:tbl>
    <w:p w14:paraId="5828C103" w14:textId="77777777" w:rsidR="0017258C" w:rsidRDefault="0017258C" w:rsidP="0017258C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2E8174A5" w14:textId="77777777" w:rsidR="0017258C" w:rsidRDefault="0017258C" w:rsidP="0017258C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678F9AF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1A0FA57D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54C6A13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F8E478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505BAE3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8380E9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49955635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0118F970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625EA6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679EF591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583FBA27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1FD55B63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571FAA0C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74CB7A54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D20DEE7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31141D75" w14:textId="77777777" w:rsidR="00F407AE" w:rsidRDefault="00F407AE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</w:p>
    <w:p w14:paraId="2F66DC70" w14:textId="231A9104" w:rsidR="000553F7" w:rsidRDefault="000553F7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  <w:r>
        <w:rPr>
          <w:szCs w:val="24"/>
          <w:lang w:val="kk-KZ"/>
        </w:rPr>
        <w:t>Алматы қаласы Түрксіб</w:t>
      </w:r>
      <w:r w:rsidR="00F84F2D" w:rsidRPr="000C11D5">
        <w:rPr>
          <w:szCs w:val="24"/>
          <w:lang w:val="kk-KZ"/>
        </w:rPr>
        <w:t xml:space="preserve"> ауданы</w:t>
      </w:r>
      <w:r>
        <w:rPr>
          <w:szCs w:val="24"/>
          <w:lang w:val="kk-KZ"/>
        </w:rPr>
        <w:t>ның</w:t>
      </w:r>
      <w:r w:rsidR="00F84F2D" w:rsidRPr="000C11D5">
        <w:rPr>
          <w:szCs w:val="24"/>
          <w:lang w:val="kk-KZ"/>
        </w:rPr>
        <w:t xml:space="preserve"> </w:t>
      </w:r>
    </w:p>
    <w:p w14:paraId="6C37EC22" w14:textId="77777777" w:rsidR="000553F7" w:rsidRDefault="000553F7" w:rsidP="000553F7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F7423C">
        <w:rPr>
          <w:szCs w:val="24"/>
          <w:lang w:val="kk-KZ"/>
        </w:rPr>
        <w:t>Ә</w:t>
      </w:r>
      <w:r w:rsidR="00F84F2D" w:rsidRPr="00F7423C">
        <w:rPr>
          <w:szCs w:val="24"/>
          <w:lang w:val="kk-KZ"/>
        </w:rPr>
        <w:t>кімнің</w:t>
      </w:r>
      <w:r>
        <w:rPr>
          <w:szCs w:val="24"/>
          <w:lang w:val="kk-KZ"/>
        </w:rPr>
        <w:t xml:space="preserve"> </w:t>
      </w:r>
      <w:r w:rsidR="00F84F2D" w:rsidRPr="00F7423C">
        <w:rPr>
          <w:szCs w:val="24"/>
          <w:lang w:val="kk-KZ"/>
        </w:rPr>
        <w:t xml:space="preserve">«Сыбайлас жемқорлық </w:t>
      </w:r>
    </w:p>
    <w:p w14:paraId="52DC6D02" w14:textId="77777777" w:rsidR="000553F7" w:rsidRDefault="00F84F2D" w:rsidP="000553F7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F7423C">
        <w:rPr>
          <w:szCs w:val="24"/>
          <w:lang w:val="kk-KZ"/>
        </w:rPr>
        <w:t xml:space="preserve">тәуекелдеріне </w:t>
      </w:r>
      <w:r w:rsidR="000553F7">
        <w:rPr>
          <w:szCs w:val="24"/>
          <w:lang w:val="kk-KZ"/>
        </w:rPr>
        <w:t xml:space="preserve"> </w:t>
      </w:r>
      <w:r w:rsidRPr="00F7423C">
        <w:rPr>
          <w:szCs w:val="24"/>
          <w:lang w:val="kk-KZ"/>
        </w:rPr>
        <w:t xml:space="preserve">ішкі талдау жүргізу </w:t>
      </w:r>
    </w:p>
    <w:p w14:paraId="2CE544EC" w14:textId="6D4ECA48" w:rsidR="00F84F2D" w:rsidRPr="00F7423C" w:rsidRDefault="00F84F2D" w:rsidP="000553F7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F7423C">
        <w:rPr>
          <w:szCs w:val="24"/>
          <w:lang w:val="kk-KZ"/>
        </w:rPr>
        <w:t>туралы»</w:t>
      </w:r>
    </w:p>
    <w:p w14:paraId="7291D4CB" w14:textId="77777777" w:rsidR="00F84F2D" w:rsidRPr="000C11D5" w:rsidRDefault="00F84F2D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0C11D5">
        <w:rPr>
          <w:szCs w:val="24"/>
          <w:lang w:val="kk-KZ"/>
        </w:rPr>
        <w:t>«____»</w:t>
      </w:r>
      <w:r w:rsidR="00A2213E">
        <w:rPr>
          <w:szCs w:val="24"/>
          <w:lang w:val="kk-KZ"/>
        </w:rPr>
        <w:t>_______________2021 жыл</w:t>
      </w:r>
    </w:p>
    <w:p w14:paraId="5F9D5F63" w14:textId="1C2BD8F9" w:rsidR="00F84F2D" w:rsidRPr="00F7423C" w:rsidRDefault="00F84F2D" w:rsidP="00A2213E">
      <w:pPr>
        <w:spacing w:after="0" w:line="240" w:lineRule="auto"/>
        <w:ind w:firstLine="10632"/>
        <w:contextualSpacing/>
        <w:rPr>
          <w:szCs w:val="24"/>
          <w:lang w:val="kk-KZ"/>
        </w:rPr>
      </w:pPr>
      <w:r w:rsidRPr="000C11D5">
        <w:rPr>
          <w:szCs w:val="24"/>
          <w:lang w:val="kk-KZ"/>
        </w:rPr>
        <w:t>№_____</w:t>
      </w:r>
      <w:r w:rsidRPr="00F7423C">
        <w:rPr>
          <w:szCs w:val="24"/>
          <w:lang w:val="kk-KZ"/>
        </w:rPr>
        <w:t>өкіміне қосымша №</w:t>
      </w:r>
      <w:r w:rsidR="00F407AE">
        <w:rPr>
          <w:szCs w:val="24"/>
          <w:lang w:val="kk-KZ"/>
        </w:rPr>
        <w:t xml:space="preserve"> 2</w:t>
      </w:r>
    </w:p>
    <w:p w14:paraId="33614BAE" w14:textId="77777777" w:rsidR="00902CEB" w:rsidRDefault="00902CEB" w:rsidP="000A3513">
      <w:pPr>
        <w:tabs>
          <w:tab w:val="left" w:pos="1305"/>
        </w:tabs>
        <w:rPr>
          <w:szCs w:val="24"/>
          <w:lang w:val="kk-KZ"/>
        </w:rPr>
      </w:pPr>
    </w:p>
    <w:p w14:paraId="36A12F93" w14:textId="77777777" w:rsidR="00A2213E" w:rsidRPr="003A0920" w:rsidRDefault="00B77AC3" w:rsidP="00A2213E">
      <w:pPr>
        <w:tabs>
          <w:tab w:val="left" w:pos="1305"/>
        </w:tabs>
        <w:spacing w:after="0" w:line="240" w:lineRule="auto"/>
        <w:jc w:val="center"/>
        <w:rPr>
          <w:b/>
          <w:sz w:val="22"/>
          <w:lang w:val="kk-KZ"/>
        </w:rPr>
      </w:pPr>
      <w:r w:rsidRPr="003A0920">
        <w:rPr>
          <w:b/>
          <w:sz w:val="22"/>
          <w:lang w:val="kk-KZ"/>
        </w:rPr>
        <w:t xml:space="preserve">Сыбайлас жемқорлық тәуекелдеріне ішкі талдау </w:t>
      </w:r>
    </w:p>
    <w:p w14:paraId="60AADA51" w14:textId="77777777" w:rsidR="00A2213E" w:rsidRPr="003A0920" w:rsidRDefault="00B77AC3" w:rsidP="003A0920">
      <w:pPr>
        <w:tabs>
          <w:tab w:val="left" w:pos="1305"/>
        </w:tabs>
        <w:spacing w:after="0" w:line="240" w:lineRule="auto"/>
        <w:jc w:val="center"/>
        <w:rPr>
          <w:b/>
          <w:sz w:val="22"/>
          <w:lang w:val="kk-KZ"/>
        </w:rPr>
      </w:pPr>
      <w:r w:rsidRPr="003A0920">
        <w:rPr>
          <w:b/>
          <w:sz w:val="22"/>
          <w:lang w:val="kk-KZ"/>
        </w:rPr>
        <w:t>жүргізу жөніндегі іс-шаралар жоспары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478"/>
        <w:gridCol w:w="10838"/>
        <w:gridCol w:w="1616"/>
        <w:gridCol w:w="2167"/>
      </w:tblGrid>
      <w:tr w:rsidR="00902CEB" w:rsidRPr="003A0920" w14:paraId="75218CDB" w14:textId="77777777" w:rsidTr="003A0920">
        <w:trPr>
          <w:trHeight w:val="542"/>
        </w:trPr>
        <w:tc>
          <w:tcPr>
            <w:tcW w:w="478" w:type="dxa"/>
          </w:tcPr>
          <w:p w14:paraId="15862CF2" w14:textId="77777777" w:rsidR="00902CEB" w:rsidRPr="003A0920" w:rsidRDefault="00902CEB" w:rsidP="000A3513">
            <w:pPr>
              <w:tabs>
                <w:tab w:val="left" w:pos="1305"/>
              </w:tabs>
              <w:rPr>
                <w:b/>
                <w:sz w:val="22"/>
                <w:lang w:val="kk-KZ"/>
              </w:rPr>
            </w:pPr>
            <w:r w:rsidRPr="003A0920">
              <w:rPr>
                <w:b/>
                <w:sz w:val="22"/>
                <w:lang w:val="kk-KZ"/>
              </w:rPr>
              <w:t>№</w:t>
            </w:r>
          </w:p>
        </w:tc>
        <w:tc>
          <w:tcPr>
            <w:tcW w:w="10838" w:type="dxa"/>
          </w:tcPr>
          <w:p w14:paraId="5776F962" w14:textId="77777777" w:rsidR="00902CEB" w:rsidRPr="003A0920" w:rsidRDefault="00902CEB" w:rsidP="00902CEB">
            <w:pPr>
              <w:tabs>
                <w:tab w:val="left" w:pos="1305"/>
              </w:tabs>
              <w:rPr>
                <w:b/>
                <w:sz w:val="22"/>
                <w:lang w:val="kk-KZ"/>
              </w:rPr>
            </w:pPr>
            <w:r w:rsidRPr="003A0920">
              <w:rPr>
                <w:b/>
                <w:sz w:val="22"/>
                <w:lang w:val="kk-KZ"/>
              </w:rPr>
              <w:t>Жұмыс түрлері</w:t>
            </w:r>
          </w:p>
          <w:p w14:paraId="0A4A0AA8" w14:textId="77777777" w:rsidR="00902CEB" w:rsidRPr="003A0920" w:rsidRDefault="00902CEB" w:rsidP="000A3513">
            <w:pPr>
              <w:tabs>
                <w:tab w:val="left" w:pos="1305"/>
              </w:tabs>
              <w:rPr>
                <w:b/>
                <w:sz w:val="22"/>
                <w:lang w:val="kk-KZ"/>
              </w:rPr>
            </w:pPr>
          </w:p>
        </w:tc>
        <w:tc>
          <w:tcPr>
            <w:tcW w:w="1616" w:type="dxa"/>
          </w:tcPr>
          <w:p w14:paraId="558791A4" w14:textId="77777777" w:rsidR="00902CEB" w:rsidRPr="003A0920" w:rsidRDefault="00F84F2D" w:rsidP="000A3513">
            <w:pPr>
              <w:tabs>
                <w:tab w:val="left" w:pos="1305"/>
              </w:tabs>
              <w:rPr>
                <w:b/>
                <w:sz w:val="22"/>
                <w:lang w:val="kk-KZ"/>
              </w:rPr>
            </w:pPr>
            <w:r w:rsidRPr="003A0920">
              <w:rPr>
                <w:b/>
                <w:sz w:val="22"/>
                <w:lang w:val="kk-KZ"/>
              </w:rPr>
              <w:t xml:space="preserve">Орындау </w:t>
            </w:r>
            <w:r w:rsidR="00902CEB" w:rsidRPr="003A0920">
              <w:rPr>
                <w:b/>
                <w:sz w:val="22"/>
                <w:lang w:val="kk-KZ"/>
              </w:rPr>
              <w:t>мерзім</w:t>
            </w:r>
            <w:r w:rsidRPr="003A0920">
              <w:rPr>
                <w:b/>
                <w:sz w:val="22"/>
                <w:lang w:val="kk-KZ"/>
              </w:rPr>
              <w:t>і</w:t>
            </w:r>
          </w:p>
        </w:tc>
        <w:tc>
          <w:tcPr>
            <w:tcW w:w="2167" w:type="dxa"/>
          </w:tcPr>
          <w:p w14:paraId="4CEB2CC6" w14:textId="77777777" w:rsidR="00902CEB" w:rsidRPr="003A0920" w:rsidRDefault="00F84F2D" w:rsidP="000A3513">
            <w:pPr>
              <w:tabs>
                <w:tab w:val="left" w:pos="1305"/>
              </w:tabs>
              <w:rPr>
                <w:b/>
                <w:sz w:val="22"/>
                <w:lang w:val="kk-KZ"/>
              </w:rPr>
            </w:pPr>
            <w:r w:rsidRPr="003A0920">
              <w:rPr>
                <w:b/>
                <w:sz w:val="22"/>
                <w:lang w:val="kk-KZ"/>
              </w:rPr>
              <w:t>Жауапты тұлғалар</w:t>
            </w:r>
          </w:p>
        </w:tc>
      </w:tr>
      <w:tr w:rsidR="00902CEB" w:rsidRPr="003A0920" w14:paraId="0340304F" w14:textId="77777777" w:rsidTr="005251B9">
        <w:trPr>
          <w:trHeight w:val="427"/>
        </w:trPr>
        <w:tc>
          <w:tcPr>
            <w:tcW w:w="478" w:type="dxa"/>
          </w:tcPr>
          <w:p w14:paraId="2325A11A" w14:textId="77777777" w:rsidR="00902CEB" w:rsidRPr="003A0920" w:rsidRDefault="00902CEB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1</w:t>
            </w:r>
          </w:p>
        </w:tc>
        <w:tc>
          <w:tcPr>
            <w:tcW w:w="10838" w:type="dxa"/>
          </w:tcPr>
          <w:p w14:paraId="75A21984" w14:textId="77777777" w:rsidR="00902CEB" w:rsidRPr="003A0920" w:rsidRDefault="00902CEB" w:rsidP="003A0920">
            <w:pPr>
              <w:tabs>
                <w:tab w:val="left" w:pos="1305"/>
              </w:tabs>
              <w:jc w:val="both"/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Ақпарат жинау:</w:t>
            </w:r>
          </w:p>
          <w:p w14:paraId="66B9CA32" w14:textId="121BFEAD" w:rsidR="00902CEB" w:rsidRPr="003A0920" w:rsidRDefault="003A0920" w:rsidP="003A0920">
            <w:pPr>
              <w:tabs>
                <w:tab w:val="left" w:pos="1305"/>
              </w:tabs>
              <w:jc w:val="both"/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 xml:space="preserve">1) </w:t>
            </w:r>
            <w:r w:rsidR="00902CEB" w:rsidRPr="003A0920">
              <w:rPr>
                <w:i/>
                <w:sz w:val="22"/>
                <w:lang w:val="kk-KZ"/>
              </w:rPr>
              <w:t xml:space="preserve">2019-2020 жылдарға арналған «Алматы қаласы </w:t>
            </w:r>
            <w:r w:rsidR="00F407AE">
              <w:rPr>
                <w:i/>
                <w:sz w:val="22"/>
                <w:lang w:val="kk-KZ"/>
              </w:rPr>
              <w:t>Түрксіб</w:t>
            </w:r>
            <w:r w:rsidR="00902CEB" w:rsidRPr="003A0920">
              <w:rPr>
                <w:i/>
                <w:sz w:val="22"/>
                <w:lang w:val="kk-KZ"/>
              </w:rPr>
              <w:t xml:space="preserve"> ауданы әкімінің ап</w:t>
            </w:r>
            <w:r>
              <w:rPr>
                <w:i/>
                <w:sz w:val="22"/>
                <w:lang w:val="kk-KZ"/>
              </w:rPr>
              <w:t>параты» КММ қызметі туралы есеп;</w:t>
            </w:r>
          </w:p>
          <w:p w14:paraId="008EDA14" w14:textId="77777777" w:rsidR="00902CEB" w:rsidRPr="003A0920" w:rsidRDefault="003A0920" w:rsidP="003A0920">
            <w:pPr>
              <w:tabs>
                <w:tab w:val="left" w:pos="1305"/>
              </w:tabs>
              <w:jc w:val="both"/>
              <w:rPr>
                <w:i/>
                <w:sz w:val="22"/>
              </w:rPr>
            </w:pPr>
            <w:r w:rsidRPr="003A0920">
              <w:rPr>
                <w:i/>
                <w:sz w:val="22"/>
                <w:lang w:val="kk-KZ"/>
              </w:rPr>
              <w:t xml:space="preserve">2) </w:t>
            </w:r>
            <w:r w:rsidR="00902CEB" w:rsidRPr="003A0920">
              <w:rPr>
                <w:i/>
                <w:sz w:val="22"/>
                <w:lang w:val="kk-KZ"/>
              </w:rPr>
              <w:t>2019-2020 жылдарға арналған тә</w:t>
            </w:r>
            <w:r>
              <w:rPr>
                <w:i/>
                <w:sz w:val="22"/>
                <w:lang w:val="kk-KZ"/>
              </w:rPr>
              <w:t>ртіптік практика туралы ақпарат;</w:t>
            </w:r>
          </w:p>
          <w:p w14:paraId="0350D2B0" w14:textId="77777777" w:rsidR="00902CEB" w:rsidRPr="003A0920" w:rsidRDefault="003A0920" w:rsidP="003A0920">
            <w:pPr>
              <w:tabs>
                <w:tab w:val="left" w:pos="1305"/>
              </w:tabs>
              <w:jc w:val="both"/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 xml:space="preserve">3) </w:t>
            </w:r>
            <w:r w:rsidR="00902CEB" w:rsidRPr="003A0920">
              <w:rPr>
                <w:i/>
                <w:sz w:val="22"/>
                <w:lang w:val="kk-KZ"/>
              </w:rPr>
              <w:t>2019-2020 жылдарға арналған мемлекеттік қ</w:t>
            </w:r>
            <w:r>
              <w:rPr>
                <w:i/>
                <w:sz w:val="22"/>
                <w:lang w:val="kk-KZ"/>
              </w:rPr>
              <w:t>ызметтер көрсету туралы ақпарат;</w:t>
            </w:r>
          </w:p>
          <w:p w14:paraId="4EAF5DDD" w14:textId="77777777" w:rsidR="003A0920" w:rsidRPr="003A0920" w:rsidRDefault="003A0920" w:rsidP="003A0920">
            <w:pPr>
              <w:tabs>
                <w:tab w:val="left" w:pos="1305"/>
              </w:tabs>
              <w:jc w:val="both"/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>4) Аппаратқа қатысты мемлекеттік органдар жүргізген тексерулердің, оның ішінде 2019-2021 жылдары бұрын жүргізілген сыбайлас жемқорлық тәуекелдеріне сыртқы талдаудың нәтижелері туралы ақпарат</w:t>
            </w:r>
            <w:r>
              <w:rPr>
                <w:i/>
                <w:sz w:val="22"/>
                <w:lang w:val="kk-KZ"/>
              </w:rPr>
              <w:t>;</w:t>
            </w:r>
          </w:p>
          <w:p w14:paraId="38B0C7E7" w14:textId="77777777" w:rsidR="003A0920" w:rsidRPr="003A0920" w:rsidRDefault="003A0920" w:rsidP="003A0920">
            <w:pPr>
              <w:tabs>
                <w:tab w:val="left" w:pos="1305"/>
              </w:tabs>
              <w:jc w:val="both"/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>5) Сыбайлас жемқорлық құқық бұзушылықтарын жасағаны үшін аппараттың лауазымды тұлғаларын жауапкершілікке тарту, оның ішінде 2019-2021 жылдары аппарат қызметкерлеріне қатысты сот актілерінің болуы туралы ақпарат</w:t>
            </w:r>
            <w:r>
              <w:rPr>
                <w:i/>
                <w:sz w:val="22"/>
                <w:lang w:val="kk-KZ"/>
              </w:rPr>
              <w:t>;</w:t>
            </w:r>
          </w:p>
          <w:p w14:paraId="70F1C7A0" w14:textId="77777777" w:rsidR="003A0920" w:rsidRPr="003A0920" w:rsidRDefault="003A0920" w:rsidP="003A0920">
            <w:pPr>
              <w:tabs>
                <w:tab w:val="left" w:pos="1305"/>
              </w:tabs>
              <w:jc w:val="both"/>
              <w:rPr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lastRenderedPageBreak/>
              <w:t>6) Аппарат қызметкерлеріне қатысты 2019-2021 жылдарға арналған бұқаралық ақпарат құралдарында резонанстық жарияланымдардың болуы туралы ақпарат</w:t>
            </w:r>
            <w:r>
              <w:rPr>
                <w:i/>
                <w:sz w:val="22"/>
                <w:lang w:val="kk-KZ"/>
              </w:rPr>
              <w:t>.</w:t>
            </w:r>
          </w:p>
        </w:tc>
        <w:tc>
          <w:tcPr>
            <w:tcW w:w="1616" w:type="dxa"/>
          </w:tcPr>
          <w:p w14:paraId="068435BF" w14:textId="77777777" w:rsidR="00902CEB" w:rsidRPr="003A0920" w:rsidRDefault="00902CEB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</w:p>
          <w:p w14:paraId="190E942A" w14:textId="77777777" w:rsidR="007A28B4" w:rsidRPr="003A0920" w:rsidRDefault="007A28B4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14.04.2021 ж</w:t>
            </w:r>
          </w:p>
        </w:tc>
        <w:tc>
          <w:tcPr>
            <w:tcW w:w="2167" w:type="dxa"/>
          </w:tcPr>
          <w:p w14:paraId="402E4F4A" w14:textId="2B44A0EC" w:rsidR="00F407AE" w:rsidRPr="00E41F6D" w:rsidRDefault="00F407AE" w:rsidP="00F407AE">
            <w:pPr>
              <w:tabs>
                <w:tab w:val="left" w:pos="1305"/>
              </w:tabs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Әбдікерімова Ж</w:t>
            </w:r>
            <w:r w:rsidRPr="00E41F6D">
              <w:rPr>
                <w:szCs w:val="24"/>
                <w:lang w:val="kk-KZ"/>
              </w:rPr>
              <w:t>.Е.</w:t>
            </w:r>
          </w:p>
          <w:p w14:paraId="4BA48FCA" w14:textId="77777777" w:rsidR="00F407AE" w:rsidRPr="00E41F6D" w:rsidRDefault="00F407AE" w:rsidP="00F407AE">
            <w:pPr>
              <w:tabs>
                <w:tab w:val="left" w:pos="1305"/>
              </w:tabs>
              <w:rPr>
                <w:szCs w:val="24"/>
                <w:lang w:val="kk-KZ"/>
              </w:rPr>
            </w:pPr>
            <w:r w:rsidRPr="00E41F6D">
              <w:rPr>
                <w:szCs w:val="24"/>
                <w:lang w:val="kk-KZ"/>
              </w:rPr>
              <w:t>Куцель Д.Ю.</w:t>
            </w:r>
          </w:p>
          <w:p w14:paraId="032D2449" w14:textId="3908F388" w:rsidR="00F407AE" w:rsidRDefault="00F407AE" w:rsidP="00F407AE">
            <w:pPr>
              <w:tabs>
                <w:tab w:val="left" w:pos="1305"/>
              </w:tabs>
              <w:rPr>
                <w:szCs w:val="24"/>
              </w:rPr>
            </w:pPr>
            <w:r>
              <w:rPr>
                <w:szCs w:val="24"/>
              </w:rPr>
              <w:t>Ж</w:t>
            </w:r>
            <w:r>
              <w:rPr>
                <w:szCs w:val="24"/>
                <w:lang w:val="kk-KZ"/>
              </w:rPr>
              <w:t>ү</w:t>
            </w:r>
            <w:r>
              <w:rPr>
                <w:szCs w:val="24"/>
              </w:rPr>
              <w:t>н</w:t>
            </w:r>
            <w:r>
              <w:rPr>
                <w:szCs w:val="24"/>
                <w:lang w:val="kk-KZ"/>
              </w:rPr>
              <w:t>і</w:t>
            </w:r>
            <w:proofErr w:type="spellStart"/>
            <w:r>
              <w:rPr>
                <w:szCs w:val="24"/>
              </w:rPr>
              <w:t>сбеков</w:t>
            </w:r>
            <w:proofErr w:type="spellEnd"/>
            <w:r>
              <w:rPr>
                <w:szCs w:val="24"/>
              </w:rPr>
              <w:t xml:space="preserve"> А.</w:t>
            </w:r>
          </w:p>
          <w:p w14:paraId="2F5C4E9A" w14:textId="5DC3EB7F" w:rsidR="00902CEB" w:rsidRPr="003A0920" w:rsidRDefault="00902CEB" w:rsidP="007A28B4">
            <w:pPr>
              <w:tabs>
                <w:tab w:val="left" w:pos="1305"/>
              </w:tabs>
              <w:rPr>
                <w:sz w:val="22"/>
                <w:lang w:val="kk-KZ"/>
              </w:rPr>
            </w:pPr>
          </w:p>
        </w:tc>
      </w:tr>
      <w:tr w:rsidR="000C11D5" w:rsidRPr="003A0920" w14:paraId="2ED0D6AD" w14:textId="77777777" w:rsidTr="005251B9">
        <w:trPr>
          <w:trHeight w:val="50"/>
        </w:trPr>
        <w:tc>
          <w:tcPr>
            <w:tcW w:w="478" w:type="dxa"/>
          </w:tcPr>
          <w:p w14:paraId="5089E951" w14:textId="77777777" w:rsidR="000C11D5" w:rsidRPr="003A0920" w:rsidRDefault="000C11D5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2</w:t>
            </w:r>
          </w:p>
        </w:tc>
        <w:tc>
          <w:tcPr>
            <w:tcW w:w="10838" w:type="dxa"/>
          </w:tcPr>
          <w:p w14:paraId="55C89F1F" w14:textId="77777777" w:rsidR="000C11D5" w:rsidRPr="003A0920" w:rsidRDefault="000C11D5" w:rsidP="00902CEB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Алмалы ауданы аппараты қызметін, оның ұйымдастыру-басқару қызметін реттейтін құқықтық актілерді және ішкі құжаттарды сыбайлас жемқорлыққа тәуелдерінің болуына талдау</w:t>
            </w:r>
          </w:p>
          <w:p w14:paraId="0C8D38D0" w14:textId="77777777" w:rsidR="000C11D5" w:rsidRPr="003A0920" w:rsidRDefault="000C11D5" w:rsidP="00902CEB">
            <w:pPr>
              <w:tabs>
                <w:tab w:val="left" w:pos="1305"/>
              </w:tabs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>Оның ішінде қызмет бағыттары бойынша:</w:t>
            </w:r>
          </w:p>
          <w:p w14:paraId="20C94128" w14:textId="77777777" w:rsidR="000C11D5" w:rsidRPr="003A0920" w:rsidRDefault="000C11D5" w:rsidP="00902CEB">
            <w:pPr>
              <w:tabs>
                <w:tab w:val="left" w:pos="1305"/>
              </w:tabs>
              <w:rPr>
                <w:i/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>1) қызметкерлер құрамын басқару;</w:t>
            </w:r>
          </w:p>
          <w:p w14:paraId="63D55AD8" w14:textId="77777777" w:rsidR="000C11D5" w:rsidRPr="003A0920" w:rsidRDefault="000C11D5" w:rsidP="00902CEB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i/>
                <w:sz w:val="22"/>
                <w:lang w:val="kk-KZ"/>
              </w:rPr>
              <w:t>2) мемлекеттік қызмет қорсету;</w:t>
            </w:r>
          </w:p>
        </w:tc>
        <w:tc>
          <w:tcPr>
            <w:tcW w:w="1616" w:type="dxa"/>
          </w:tcPr>
          <w:p w14:paraId="0B0AFCF8" w14:textId="77777777" w:rsidR="000C11D5" w:rsidRPr="003A0920" w:rsidRDefault="000C11D5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15.04. мен 17.05.2021 ж аралағында</w:t>
            </w:r>
          </w:p>
        </w:tc>
        <w:tc>
          <w:tcPr>
            <w:tcW w:w="2167" w:type="dxa"/>
          </w:tcPr>
          <w:p w14:paraId="3F976A2B" w14:textId="77777777" w:rsidR="000C11D5" w:rsidRPr="003A0920" w:rsidRDefault="000C11D5" w:rsidP="007A28B4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Жұмыс тобы</w:t>
            </w:r>
          </w:p>
        </w:tc>
      </w:tr>
      <w:tr w:rsidR="000C11D5" w:rsidRPr="003A0920" w14:paraId="70E2F8BD" w14:textId="77777777" w:rsidTr="005251B9">
        <w:trPr>
          <w:trHeight w:val="530"/>
        </w:trPr>
        <w:tc>
          <w:tcPr>
            <w:tcW w:w="478" w:type="dxa"/>
          </w:tcPr>
          <w:p w14:paraId="1CC889A2" w14:textId="77777777" w:rsidR="000C11D5" w:rsidRPr="003A0920" w:rsidRDefault="000C11D5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3</w:t>
            </w:r>
          </w:p>
        </w:tc>
        <w:tc>
          <w:tcPr>
            <w:tcW w:w="10838" w:type="dxa"/>
          </w:tcPr>
          <w:p w14:paraId="5454DD13" w14:textId="77777777" w:rsidR="000C11D5" w:rsidRPr="003A0920" w:rsidRDefault="005251B9" w:rsidP="005251B9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Талдамалық анықтаманы дайындау және оған қол қою</w:t>
            </w:r>
          </w:p>
        </w:tc>
        <w:tc>
          <w:tcPr>
            <w:tcW w:w="1616" w:type="dxa"/>
          </w:tcPr>
          <w:p w14:paraId="56B1F7D8" w14:textId="77777777" w:rsidR="000C11D5" w:rsidRPr="003A0920" w:rsidRDefault="005251B9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19.05.2021 ж</w:t>
            </w:r>
          </w:p>
        </w:tc>
        <w:tc>
          <w:tcPr>
            <w:tcW w:w="2167" w:type="dxa"/>
          </w:tcPr>
          <w:p w14:paraId="047E006D" w14:textId="77777777" w:rsidR="000C11D5" w:rsidRPr="003A0920" w:rsidRDefault="005251B9" w:rsidP="007A28B4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Жұмыс тобы</w:t>
            </w:r>
          </w:p>
        </w:tc>
      </w:tr>
      <w:tr w:rsidR="005251B9" w:rsidRPr="003A0920" w14:paraId="710A5610" w14:textId="77777777" w:rsidTr="005251B9">
        <w:trPr>
          <w:trHeight w:val="530"/>
        </w:trPr>
        <w:tc>
          <w:tcPr>
            <w:tcW w:w="478" w:type="dxa"/>
          </w:tcPr>
          <w:p w14:paraId="4E6D4BC4" w14:textId="77777777" w:rsidR="005251B9" w:rsidRPr="003A0920" w:rsidRDefault="005251B9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4</w:t>
            </w:r>
          </w:p>
        </w:tc>
        <w:tc>
          <w:tcPr>
            <w:tcW w:w="10838" w:type="dxa"/>
          </w:tcPr>
          <w:p w14:paraId="520087A0" w14:textId="77777777" w:rsidR="005251B9" w:rsidRPr="003A0920" w:rsidRDefault="005251B9" w:rsidP="005251B9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Сыбайлас жемқорлық тәуелдерін ішкі талдау нәтижелері анықталған сыбайлас жерқорлық құқықбұзушылықтар жасауға ықпал ететін себептер жағдайларды жою жөніндегі іс-шаралар жоспарын әзірлеу және бекіту</w:t>
            </w:r>
          </w:p>
        </w:tc>
        <w:tc>
          <w:tcPr>
            <w:tcW w:w="1616" w:type="dxa"/>
          </w:tcPr>
          <w:p w14:paraId="795FF4C4" w14:textId="77777777" w:rsidR="005251B9" w:rsidRPr="003A0920" w:rsidRDefault="005251B9" w:rsidP="000A3513">
            <w:pPr>
              <w:tabs>
                <w:tab w:val="left" w:pos="1305"/>
              </w:tabs>
              <w:rPr>
                <w:sz w:val="22"/>
                <w:lang w:val="kk-KZ"/>
              </w:rPr>
            </w:pPr>
            <w:r w:rsidRPr="003A0920">
              <w:rPr>
                <w:sz w:val="22"/>
                <w:lang w:val="kk-KZ"/>
              </w:rPr>
              <w:t>26.05.2021 ж</w:t>
            </w:r>
          </w:p>
        </w:tc>
        <w:tc>
          <w:tcPr>
            <w:tcW w:w="2167" w:type="dxa"/>
          </w:tcPr>
          <w:p w14:paraId="713DF5C4" w14:textId="159D7975" w:rsidR="005251B9" w:rsidRPr="003A0920" w:rsidRDefault="00F407AE" w:rsidP="007A28B4">
            <w:pPr>
              <w:tabs>
                <w:tab w:val="left" w:pos="1305"/>
              </w:tabs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>Жүнісбеков А</w:t>
            </w:r>
          </w:p>
        </w:tc>
      </w:tr>
    </w:tbl>
    <w:p w14:paraId="34949960" w14:textId="77777777" w:rsidR="00902CEB" w:rsidRPr="003A0920" w:rsidRDefault="00902CEB" w:rsidP="000A3513">
      <w:pPr>
        <w:tabs>
          <w:tab w:val="left" w:pos="1305"/>
        </w:tabs>
        <w:rPr>
          <w:sz w:val="22"/>
          <w:lang w:val="kk-KZ"/>
        </w:rPr>
      </w:pPr>
    </w:p>
    <w:sectPr w:rsidR="00902CEB" w:rsidRPr="003A0920" w:rsidSect="00E45D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669B"/>
    <w:multiLevelType w:val="hybridMultilevel"/>
    <w:tmpl w:val="65AAAA70"/>
    <w:lvl w:ilvl="0" w:tplc="D3BC88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61220"/>
    <w:multiLevelType w:val="hybridMultilevel"/>
    <w:tmpl w:val="F6A848D0"/>
    <w:lvl w:ilvl="0" w:tplc="2EF83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00928">
    <w:abstractNumId w:val="1"/>
  </w:num>
  <w:num w:numId="2" w16cid:durableId="183529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24"/>
    <w:rsid w:val="000553F7"/>
    <w:rsid w:val="0008765E"/>
    <w:rsid w:val="000A3513"/>
    <w:rsid w:val="000A473D"/>
    <w:rsid w:val="000C11D5"/>
    <w:rsid w:val="000C5A2E"/>
    <w:rsid w:val="000D1A30"/>
    <w:rsid w:val="000F393E"/>
    <w:rsid w:val="00102FBF"/>
    <w:rsid w:val="00112D46"/>
    <w:rsid w:val="0017258C"/>
    <w:rsid w:val="00174ABA"/>
    <w:rsid w:val="001E7A1C"/>
    <w:rsid w:val="00202C13"/>
    <w:rsid w:val="00213B4D"/>
    <w:rsid w:val="00276FC7"/>
    <w:rsid w:val="002A54A9"/>
    <w:rsid w:val="00311153"/>
    <w:rsid w:val="00356195"/>
    <w:rsid w:val="0038466B"/>
    <w:rsid w:val="003A0920"/>
    <w:rsid w:val="0045495E"/>
    <w:rsid w:val="00473B19"/>
    <w:rsid w:val="004B4726"/>
    <w:rsid w:val="004D6F27"/>
    <w:rsid w:val="00510588"/>
    <w:rsid w:val="005251B9"/>
    <w:rsid w:val="00584C6F"/>
    <w:rsid w:val="00601877"/>
    <w:rsid w:val="006469B2"/>
    <w:rsid w:val="006A4699"/>
    <w:rsid w:val="006E2B01"/>
    <w:rsid w:val="007A28B4"/>
    <w:rsid w:val="007C3113"/>
    <w:rsid w:val="00813815"/>
    <w:rsid w:val="00863649"/>
    <w:rsid w:val="00865416"/>
    <w:rsid w:val="00897AF5"/>
    <w:rsid w:val="00902CEB"/>
    <w:rsid w:val="0096707D"/>
    <w:rsid w:val="009C6116"/>
    <w:rsid w:val="00A14472"/>
    <w:rsid w:val="00A2213E"/>
    <w:rsid w:val="00A31142"/>
    <w:rsid w:val="00A82A1B"/>
    <w:rsid w:val="00B5648B"/>
    <w:rsid w:val="00B77AC3"/>
    <w:rsid w:val="00BD66D8"/>
    <w:rsid w:val="00C16794"/>
    <w:rsid w:val="00C32D08"/>
    <w:rsid w:val="00C73DC8"/>
    <w:rsid w:val="00C81FA1"/>
    <w:rsid w:val="00CA529C"/>
    <w:rsid w:val="00D00324"/>
    <w:rsid w:val="00D75966"/>
    <w:rsid w:val="00D8304E"/>
    <w:rsid w:val="00DB7EF0"/>
    <w:rsid w:val="00E261D0"/>
    <w:rsid w:val="00E41F6D"/>
    <w:rsid w:val="00E45D92"/>
    <w:rsid w:val="00EC12EF"/>
    <w:rsid w:val="00EE4B59"/>
    <w:rsid w:val="00EF7319"/>
    <w:rsid w:val="00F27553"/>
    <w:rsid w:val="00F407AE"/>
    <w:rsid w:val="00F7423C"/>
    <w:rsid w:val="00F84F2D"/>
    <w:rsid w:val="00FB403F"/>
    <w:rsid w:val="00FF0A0B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B6A"/>
  <w15:docId w15:val="{733814B1-8050-484B-993F-A4A29A8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4A9"/>
    <w:pPr>
      <w:ind w:left="720"/>
      <w:contextualSpacing/>
    </w:pPr>
  </w:style>
  <w:style w:type="character" w:styleId="a5">
    <w:name w:val="Strong"/>
    <w:basedOn w:val="a0"/>
    <w:uiPriority w:val="22"/>
    <w:qFormat/>
    <w:rsid w:val="001725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72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5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7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2022-06-16T03:59:00Z</cp:lastPrinted>
  <dcterms:created xsi:type="dcterms:W3CDTF">2022-06-15T10:41:00Z</dcterms:created>
  <dcterms:modified xsi:type="dcterms:W3CDTF">2023-11-07T05:58:00Z</dcterms:modified>
</cp:coreProperties>
</file>